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4D" w:rsidRPr="00A67D9C" w:rsidRDefault="00E5134D" w:rsidP="00E5134D">
      <w:pPr>
        <w:pStyle w:val="Ttulo9"/>
        <w:rPr>
          <w:rFonts w:ascii="Arial" w:hAnsi="Arial" w:cs="Arial"/>
          <w:sz w:val="22"/>
          <w:szCs w:val="22"/>
          <w:lang w:val="es-AR"/>
        </w:rPr>
      </w:pPr>
      <w:bookmarkStart w:id="0" w:name="_GoBack"/>
      <w:bookmarkEnd w:id="0"/>
      <w:r w:rsidRPr="00A67D9C">
        <w:rPr>
          <w:rFonts w:ascii="Arial" w:hAnsi="Arial" w:cs="Arial"/>
          <w:sz w:val="22"/>
          <w:szCs w:val="22"/>
          <w:lang w:val="es-AR"/>
        </w:rPr>
        <w:t xml:space="preserve">I - OFERTA ACADÉMICA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701"/>
        <w:gridCol w:w="1276"/>
        <w:gridCol w:w="709"/>
      </w:tblGrid>
      <w:tr w:rsidR="00E5134D" w:rsidRPr="00A67D9C" w:rsidTr="005E7DDB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34D" w:rsidRPr="00A67D9C" w:rsidRDefault="00E5134D" w:rsidP="005E7DDB">
            <w:pPr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Carreras para las que se ofrece el mismo 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Plan de Estudios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Código del Curso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Carga Horaria</w:t>
            </w:r>
          </w:p>
        </w:tc>
      </w:tr>
      <w:tr w:rsidR="00E5134D" w:rsidRPr="00A67D9C" w:rsidTr="005E7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E7DDB">
            <w:pPr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Semanal</w:t>
            </w:r>
            <w:r w:rsidR="005E7DDB" w:rsidRPr="00A67D9C"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E7DDB">
            <w:pPr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Total</w:t>
            </w:r>
          </w:p>
        </w:tc>
      </w:tr>
      <w:tr w:rsidR="00E5134D" w:rsidRPr="00A67D9C" w:rsidTr="005E7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095F88" w:rsidP="000767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arrera"/>
                <w:tag w:val="Carrera"/>
                <w:id w:val="46186359"/>
                <w:lock w:val="sdtLocked"/>
                <w:placeholder>
                  <w:docPart w:val="382D8B721BD7403094CAAEF7874D03AD"/>
                </w:placeholder>
                <w:showingPlcHdr/>
                <w:comboBox>
                  <w:listItem w:value="Elija un elemento."/>
                  <w:listItem w:displayText="Ingeniería Agronómica" w:value="Ingeniería Agronómica"/>
                  <w:listItem w:displayText="Medicina Veterinaria" w:value="Medicina Veterinaria"/>
                  <w:listItem w:displayText="Tecnicatura en Gestión Agropecuaria y Agroalimentaria" w:value="Tecnicatura en Gestión Agropecuaria y Agroalimentaria"/>
                  <w:listItem w:displayText="Otra (agregar)" w:value="Otra (agregar)"/>
                </w:comboBox>
              </w:sdtPr>
              <w:sdtEndPr/>
              <w:sdtContent>
                <w:r w:rsidR="00A7321F" w:rsidRPr="009B45E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34D" w:rsidRPr="00A67D9C" w:rsidTr="005E7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7D9C">
              <w:rPr>
                <w:rFonts w:ascii="Arial" w:hAnsi="Arial" w:cs="Arial"/>
                <w:sz w:val="22"/>
                <w:szCs w:val="22"/>
              </w:rPr>
              <w:t>2)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Carrera"/>
                <w:tag w:val="Carrera"/>
                <w:id w:val="-979309646"/>
                <w:lock w:val="sdtLocked"/>
                <w:placeholder>
                  <w:docPart w:val="76E5A0CEFA65437FB521A51FB4B74272"/>
                </w:placeholder>
                <w:showingPlcHdr/>
                <w:comboBox>
                  <w:listItem w:value="Elija un elemento."/>
                  <w:listItem w:displayText="Ingeniería Agronómica" w:value="Ingeniería Agronómica"/>
                  <w:listItem w:displayText="Medicina Veterinaria" w:value="Medicina Veterinaria"/>
                  <w:listItem w:displayText="Tecnicatura en Gestión Agropecuaria y Agroalimentaria" w:value="Tecnicatura en Gestión Agropecuaria y Agroalimentaria"/>
                  <w:listItem w:displayText="Otra (agregar)" w:value="Otra (agregar)"/>
                </w:comboBox>
              </w:sdtPr>
              <w:sdtEndPr/>
              <w:sdtContent>
                <w:r w:rsidR="00095F88" w:rsidRPr="009B45E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5E7DDB" w:rsidP="005E7DDB">
      <w:pPr>
        <w:jc w:val="both"/>
        <w:rPr>
          <w:rFonts w:ascii="Arial" w:hAnsi="Arial" w:cs="Arial"/>
          <w:sz w:val="18"/>
          <w:szCs w:val="18"/>
        </w:rPr>
      </w:pPr>
      <w:r w:rsidRPr="00A67D9C">
        <w:rPr>
          <w:rFonts w:ascii="Arial" w:hAnsi="Arial" w:cs="Arial"/>
          <w:sz w:val="18"/>
          <w:szCs w:val="18"/>
        </w:rPr>
        <w:t xml:space="preserve">(1) Cantidad de horas </w:t>
      </w:r>
      <w:r w:rsidR="006B3288" w:rsidRPr="00A67D9C">
        <w:rPr>
          <w:rFonts w:ascii="Arial" w:hAnsi="Arial" w:cs="Arial"/>
          <w:sz w:val="18"/>
          <w:szCs w:val="18"/>
        </w:rPr>
        <w:t>que se ofrecen a cada</w:t>
      </w:r>
      <w:r w:rsidRPr="00A67D9C">
        <w:rPr>
          <w:rFonts w:ascii="Arial" w:hAnsi="Arial" w:cs="Arial"/>
          <w:sz w:val="18"/>
          <w:szCs w:val="18"/>
        </w:rPr>
        <w:t xml:space="preserve"> estudiante por semana</w:t>
      </w:r>
    </w:p>
    <w:p w:rsidR="00A67D9C" w:rsidRDefault="00A67D9C" w:rsidP="00E5134D">
      <w:pPr>
        <w:pStyle w:val="Ttulo9"/>
        <w:rPr>
          <w:rFonts w:ascii="Arial" w:hAnsi="Arial" w:cs="Arial"/>
          <w:sz w:val="22"/>
          <w:szCs w:val="22"/>
          <w:lang w:val="es-AR"/>
        </w:rPr>
      </w:pPr>
    </w:p>
    <w:p w:rsidR="00E5134D" w:rsidRDefault="00E5134D" w:rsidP="00E5134D">
      <w:pPr>
        <w:pStyle w:val="Ttulo9"/>
        <w:rPr>
          <w:rFonts w:ascii="Arial" w:hAnsi="Arial" w:cs="Arial"/>
          <w:sz w:val="22"/>
          <w:szCs w:val="22"/>
          <w:lang w:val="es-AR"/>
        </w:rPr>
      </w:pPr>
      <w:r w:rsidRPr="00A67D9C">
        <w:rPr>
          <w:rFonts w:ascii="Arial" w:hAnsi="Arial" w:cs="Arial"/>
          <w:sz w:val="22"/>
          <w:szCs w:val="22"/>
          <w:lang w:val="es-AR"/>
        </w:rPr>
        <w:t>II - EQUIPO DOCENTE</w:t>
      </w:r>
    </w:p>
    <w:p w:rsidR="005D2BE5" w:rsidRDefault="005D2BE5" w:rsidP="005D2B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1843"/>
        <w:gridCol w:w="1701"/>
      </w:tblGrid>
      <w:tr w:rsidR="005D2BE5" w:rsidTr="0053138C">
        <w:tc>
          <w:tcPr>
            <w:tcW w:w="5807" w:type="dxa"/>
            <w:gridSpan w:val="2"/>
          </w:tcPr>
          <w:p w:rsidR="005D2BE5" w:rsidRPr="00A67D9C" w:rsidRDefault="005D2BE5" w:rsidP="005D2BE5">
            <w:pPr>
              <w:jc w:val="both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Apellido y Nombre</w:t>
            </w:r>
            <w:r>
              <w:rPr>
                <w:rFonts w:ascii="Arial" w:hAnsi="Arial" w:cs="Arial"/>
              </w:rPr>
              <w:t>, precedido del título académico máximo (2</w:t>
            </w:r>
            <w:r w:rsidRPr="00A67D9C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:rsidR="005D2BE5" w:rsidRPr="00A67D9C" w:rsidRDefault="005D2BE5" w:rsidP="005D2BE5">
            <w:pPr>
              <w:jc w:val="center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</w:tcPr>
          <w:p w:rsidR="005D2BE5" w:rsidRPr="00A67D9C" w:rsidRDefault="005D2BE5" w:rsidP="005D2BE5">
            <w:pPr>
              <w:jc w:val="center"/>
              <w:rPr>
                <w:rFonts w:ascii="Arial" w:hAnsi="Arial" w:cs="Arial"/>
              </w:rPr>
            </w:pPr>
            <w:r w:rsidRPr="00A67D9C">
              <w:rPr>
                <w:rFonts w:ascii="Arial" w:hAnsi="Arial" w:cs="Arial"/>
              </w:rPr>
              <w:t>Dedicación</w:t>
            </w:r>
          </w:p>
        </w:tc>
      </w:tr>
      <w:tr w:rsidR="005D2BE5" w:rsidTr="0053138C">
        <w:tc>
          <w:tcPr>
            <w:tcW w:w="5807" w:type="dxa"/>
            <w:gridSpan w:val="2"/>
          </w:tcPr>
          <w:p w:rsidR="005D2BE5" w:rsidRPr="005D2BE5" w:rsidRDefault="005D2BE5" w:rsidP="005D2BE5">
            <w:pPr>
              <w:tabs>
                <w:tab w:val="left" w:pos="37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cargo"/>
            <w:tag w:val="cargo"/>
            <w:id w:val="194039763"/>
            <w:placeholder>
              <w:docPart w:val="75F2B8B6993940C3BBF5874B40C75D26"/>
            </w:placeholder>
            <w:comboBox>
              <w:listItem w:value="Elija un elemento."/>
              <w:listItem w:displayText="Prof. Titular" w:value="Prof. Titular"/>
              <w:listItem w:displayText="Prof. Asociado" w:value="Prof. Asociado"/>
              <w:listItem w:displayText="Prof. Adjunto" w:value="Prof. Adjunto"/>
              <w:listItem w:displayText="J.T.P." w:value="J.T.P."/>
              <w:listItem w:displayText="Ayud. Primera" w:value="Ayud. Primera"/>
              <w:listItem w:displayText="Otro (agregar)" w:value="Otro (agregar)"/>
            </w:comboBox>
          </w:sdtPr>
          <w:sdtEndPr/>
          <w:sdtContent>
            <w:tc>
              <w:tcPr>
                <w:tcW w:w="1843" w:type="dxa"/>
              </w:tcPr>
              <w:p w:rsidR="005D2BE5" w:rsidRPr="00A67D9C" w:rsidRDefault="0053138C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Prof. Asociado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Dedicación"/>
            <w:tag w:val="Dedicación"/>
            <w:id w:val="2036468373"/>
            <w:placeholder>
              <w:docPart w:val="EDF5ADC654E740498D13463908B626C1"/>
            </w:placeholder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/>
          <w:sdtContent>
            <w:tc>
              <w:tcPr>
                <w:tcW w:w="1701" w:type="dxa"/>
              </w:tcPr>
              <w:p w:rsidR="005D2BE5" w:rsidRPr="00A67D9C" w:rsidRDefault="0053138C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Semiexclusiva</w:t>
                </w:r>
              </w:p>
            </w:tc>
          </w:sdtContent>
        </w:sdt>
      </w:tr>
      <w:tr w:rsidR="005D2BE5" w:rsidTr="0053138C">
        <w:tc>
          <w:tcPr>
            <w:tcW w:w="1418" w:type="dxa"/>
            <w:vMerge w:val="restart"/>
          </w:tcPr>
          <w:p w:rsidR="005D2BE5" w:rsidRDefault="005D2BE5" w:rsidP="005D2BE5">
            <w:pPr>
              <w:jc w:val="both"/>
            </w:pPr>
            <w:r w:rsidRPr="005D2BE5">
              <w:rPr>
                <w:rFonts w:ascii="Arial" w:hAnsi="Arial" w:cs="Arial"/>
                <w:sz w:val="24"/>
                <w:szCs w:val="24"/>
              </w:rPr>
              <w:t>Integrantes</w:t>
            </w:r>
          </w:p>
        </w:tc>
        <w:tc>
          <w:tcPr>
            <w:tcW w:w="4389" w:type="dxa"/>
          </w:tcPr>
          <w:p w:rsidR="005D2BE5" w:rsidRPr="005D2BE5" w:rsidRDefault="005D2BE5" w:rsidP="005D2BE5">
            <w:pPr>
              <w:tabs>
                <w:tab w:val="left" w:pos="37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cargo"/>
            <w:tag w:val="cargo"/>
            <w:id w:val="1136450724"/>
            <w:placeholder>
              <w:docPart w:val="9B93B3A6709F46B49B89E878029CEDFA"/>
            </w:placeholder>
            <w:showingPlcHdr/>
            <w:comboBox>
              <w:listItem w:value="Elija un elemento."/>
              <w:listItem w:displayText="Prof. Titular" w:value="Prof. Titular"/>
              <w:listItem w:displayText="Prof. Asociado" w:value="Prof. Asociado"/>
              <w:listItem w:displayText="Prof. Adjunto" w:value="Prof. Adjunto"/>
              <w:listItem w:displayText="J.T.P." w:value="J.T.P."/>
              <w:listItem w:displayText="Ayud. Primera" w:value="Ayud. Primera"/>
              <w:listItem w:displayText="Otro (agregar)" w:value="Otro (agregar)"/>
            </w:comboBox>
          </w:sdtPr>
          <w:sdtEndPr/>
          <w:sdtContent>
            <w:tc>
              <w:tcPr>
                <w:tcW w:w="1843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Dedicación"/>
            <w:tag w:val="Dedicación"/>
            <w:id w:val="988281541"/>
            <w:placeholder>
              <w:docPart w:val="6DD2939E60684E71AFD6E8CA02488A45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/>
          <w:sdtContent>
            <w:tc>
              <w:tcPr>
                <w:tcW w:w="1701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D2BE5" w:rsidTr="0053138C">
        <w:tc>
          <w:tcPr>
            <w:tcW w:w="1418" w:type="dxa"/>
            <w:vMerge/>
          </w:tcPr>
          <w:p w:rsidR="005D2BE5" w:rsidRDefault="005D2BE5" w:rsidP="005D2BE5"/>
        </w:tc>
        <w:tc>
          <w:tcPr>
            <w:tcW w:w="4389" w:type="dxa"/>
          </w:tcPr>
          <w:p w:rsidR="005D2BE5" w:rsidRPr="005D2BE5" w:rsidRDefault="005D2BE5" w:rsidP="005D2BE5">
            <w:pPr>
              <w:tabs>
                <w:tab w:val="left" w:pos="37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cargo"/>
            <w:tag w:val="cargo"/>
            <w:id w:val="-614974442"/>
            <w:placeholder>
              <w:docPart w:val="E628803286AF4806A4E51359866A49AB"/>
            </w:placeholder>
            <w:showingPlcHdr/>
            <w:comboBox>
              <w:listItem w:value="Elija un elemento."/>
              <w:listItem w:displayText="Prof. Titular" w:value="Prof. Titular"/>
              <w:listItem w:displayText="Prof. Asociado" w:value="Prof. Asociado"/>
              <w:listItem w:displayText="Prof. Adjunto" w:value="Prof. Adjunto"/>
              <w:listItem w:displayText="J.T.P." w:value="J.T.P."/>
              <w:listItem w:displayText="Ayud. Primera" w:value="Ayud. Primera"/>
              <w:listItem w:displayText="Otro (agregar)" w:value="Otro (agregar)"/>
            </w:comboBox>
          </w:sdtPr>
          <w:sdtEndPr/>
          <w:sdtContent>
            <w:tc>
              <w:tcPr>
                <w:tcW w:w="1843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Dedicación"/>
            <w:tag w:val="Dedicación"/>
            <w:id w:val="-1143572846"/>
            <w:placeholder>
              <w:docPart w:val="604C0F3AD7A54961961D7EDAFD25092A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/>
          <w:sdtContent>
            <w:tc>
              <w:tcPr>
                <w:tcW w:w="1701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D2BE5" w:rsidTr="0053138C">
        <w:tc>
          <w:tcPr>
            <w:tcW w:w="1418" w:type="dxa"/>
            <w:vMerge/>
          </w:tcPr>
          <w:p w:rsidR="005D2BE5" w:rsidRDefault="005D2BE5" w:rsidP="005D2BE5"/>
        </w:tc>
        <w:tc>
          <w:tcPr>
            <w:tcW w:w="4389" w:type="dxa"/>
          </w:tcPr>
          <w:p w:rsidR="005D2BE5" w:rsidRPr="005D2BE5" w:rsidRDefault="005D2BE5" w:rsidP="005D2BE5">
            <w:pPr>
              <w:tabs>
                <w:tab w:val="left" w:pos="37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cargo"/>
            <w:tag w:val="cargo"/>
            <w:id w:val="1621888584"/>
            <w:placeholder>
              <w:docPart w:val="0AA88EB3A58C4155A1965A953A58BA61"/>
            </w:placeholder>
            <w:showingPlcHdr/>
            <w:comboBox>
              <w:listItem w:value="Elija un elemento."/>
              <w:listItem w:displayText="Prof. Titular" w:value="Prof. Titular"/>
              <w:listItem w:displayText="Prof. Asociado" w:value="Prof. Asociado"/>
              <w:listItem w:displayText="Prof. Adjunto" w:value="Prof. Adjunto"/>
              <w:listItem w:displayText="J.T.P." w:value="J.T.P."/>
              <w:listItem w:displayText="Ayud. Primera" w:value="Ayud. Primera"/>
              <w:listItem w:displayText="Otro (agregar)" w:value="Otro (agregar)"/>
            </w:comboBox>
          </w:sdtPr>
          <w:sdtEndPr/>
          <w:sdtContent>
            <w:tc>
              <w:tcPr>
                <w:tcW w:w="1843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Dedicación"/>
            <w:tag w:val="Dedicación"/>
            <w:id w:val="507174899"/>
            <w:placeholder>
              <w:docPart w:val="2EF779346F484482BE566576126CF4B7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/>
          <w:sdtContent>
            <w:tc>
              <w:tcPr>
                <w:tcW w:w="1701" w:type="dxa"/>
              </w:tcPr>
              <w:p w:rsidR="005D2BE5" w:rsidRPr="00A67D9C" w:rsidRDefault="005D2BE5" w:rsidP="005D2BE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5D2BE5" w:rsidRPr="00A67D9C" w:rsidRDefault="005D2BE5" w:rsidP="005D2B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Pr="00A67D9C">
        <w:rPr>
          <w:rFonts w:ascii="Arial" w:hAnsi="Arial" w:cs="Arial"/>
          <w:sz w:val="18"/>
          <w:szCs w:val="18"/>
        </w:rPr>
        <w:t>Agregar las filas que sean necesarias</w:t>
      </w:r>
    </w:p>
    <w:p w:rsidR="005D2BE5" w:rsidRDefault="005D2BE5" w:rsidP="005D2BE5"/>
    <w:p w:rsidR="00E5134D" w:rsidRPr="00A67D9C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  <w:r w:rsidRPr="00A67D9C">
        <w:rPr>
          <w:rFonts w:ascii="Arial" w:hAnsi="Arial" w:cs="Arial"/>
          <w:b/>
          <w:sz w:val="22"/>
          <w:szCs w:val="22"/>
        </w:rPr>
        <w:t>III - CARACTERÍSTICAS DE</w:t>
      </w:r>
      <w:r w:rsidR="007B243C">
        <w:rPr>
          <w:rFonts w:ascii="Arial" w:hAnsi="Arial" w:cs="Arial"/>
          <w:b/>
          <w:sz w:val="22"/>
          <w:szCs w:val="22"/>
        </w:rPr>
        <w:t xml:space="preserve"> </w:t>
      </w:r>
      <w:r w:rsidRPr="00A67D9C">
        <w:rPr>
          <w:rFonts w:ascii="Arial" w:hAnsi="Arial" w:cs="Arial"/>
          <w:b/>
          <w:sz w:val="22"/>
          <w:szCs w:val="22"/>
        </w:rPr>
        <w:t>L</w:t>
      </w:r>
      <w:r w:rsidR="007B243C">
        <w:rPr>
          <w:rFonts w:ascii="Arial" w:hAnsi="Arial" w:cs="Arial"/>
          <w:b/>
          <w:sz w:val="22"/>
          <w:szCs w:val="22"/>
        </w:rPr>
        <w:t>A</w:t>
      </w:r>
      <w:r w:rsidRPr="00A67D9C">
        <w:rPr>
          <w:rFonts w:ascii="Arial" w:hAnsi="Arial" w:cs="Arial"/>
          <w:b/>
          <w:sz w:val="22"/>
          <w:szCs w:val="22"/>
        </w:rPr>
        <w:t xml:space="preserve"> </w:t>
      </w:r>
      <w:r w:rsidR="007B243C">
        <w:rPr>
          <w:rFonts w:ascii="Arial" w:hAnsi="Arial" w:cs="Arial"/>
          <w:b/>
          <w:sz w:val="22"/>
          <w:szCs w:val="22"/>
        </w:rPr>
        <w:t>ASIGNATURA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2268"/>
        <w:gridCol w:w="1056"/>
        <w:gridCol w:w="3480"/>
      </w:tblGrid>
      <w:tr w:rsidR="002A55DA" w:rsidRPr="00A67D9C" w:rsidTr="001A2706"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A55DA" w:rsidRPr="00A67D9C" w:rsidRDefault="002A55DA" w:rsidP="00F13198">
            <w:pPr>
              <w:pBdr>
                <w:right w:val="single" w:sz="6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Distribución porcentual de la c</w:t>
            </w:r>
            <w:r w:rsidRPr="00A67D9C">
              <w:rPr>
                <w:rFonts w:ascii="Arial" w:hAnsi="Arial" w:cs="Arial"/>
                <w:sz w:val="22"/>
                <w:szCs w:val="22"/>
              </w:rPr>
              <w:t xml:space="preserve">arga horaria </w:t>
            </w: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A55DA" w:rsidRPr="00A67D9C" w:rsidRDefault="002A55DA" w:rsidP="00594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55DA" w:rsidRPr="002A55DA" w:rsidRDefault="002A55DA" w:rsidP="00594B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5DA">
              <w:rPr>
                <w:rFonts w:ascii="Arial" w:hAnsi="Arial" w:cs="Arial"/>
                <w:sz w:val="22"/>
                <w:szCs w:val="22"/>
              </w:rPr>
              <w:t>Régimen</w:t>
            </w:r>
          </w:p>
        </w:tc>
      </w:tr>
      <w:tr w:rsidR="002A55DA" w:rsidRPr="00A67D9C" w:rsidTr="001A2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A55DA" w:rsidRPr="00A67D9C" w:rsidRDefault="002A55DA" w:rsidP="00594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9C">
              <w:rPr>
                <w:rFonts w:ascii="Arial" w:hAnsi="Arial" w:cs="Arial"/>
                <w:sz w:val="18"/>
                <w:szCs w:val="18"/>
              </w:rPr>
              <w:t>Teórico/Práctico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A55DA" w:rsidRPr="00A67D9C" w:rsidRDefault="002A55DA" w:rsidP="00594B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9C">
              <w:rPr>
                <w:rFonts w:ascii="Arial" w:hAnsi="Arial" w:cs="Arial"/>
                <w:sz w:val="18"/>
                <w:szCs w:val="18"/>
              </w:rPr>
              <w:t>Teóricas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A55DA" w:rsidRPr="00A67D9C" w:rsidRDefault="002A55DA" w:rsidP="00594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9C">
              <w:rPr>
                <w:rFonts w:ascii="Arial" w:hAnsi="Arial" w:cs="Arial"/>
                <w:sz w:val="18"/>
                <w:szCs w:val="18"/>
              </w:rPr>
              <w:t>Prácticas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D9C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A55DA" w:rsidRPr="00A67D9C" w:rsidRDefault="002A55DA" w:rsidP="00594B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9C">
              <w:rPr>
                <w:rFonts w:ascii="Arial" w:hAnsi="Arial" w:cs="Arial"/>
                <w:sz w:val="18"/>
                <w:szCs w:val="18"/>
              </w:rPr>
              <w:t>Prácticas de laboratorio, campo, etc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5DA" w:rsidRPr="00A67D9C" w:rsidRDefault="002A55DA" w:rsidP="00594B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D9C">
              <w:rPr>
                <w:rFonts w:ascii="Arial" w:hAnsi="Arial" w:cs="Arial"/>
                <w:sz w:val="18"/>
                <w:szCs w:val="18"/>
              </w:rPr>
              <w:t>Modalida</w:t>
            </w:r>
            <w:r w:rsidR="00A7321F">
              <w:rPr>
                <w:rFonts w:ascii="Arial" w:hAnsi="Arial" w:cs="Arial"/>
                <w:sz w:val="18"/>
                <w:szCs w:val="18"/>
              </w:rPr>
              <w:t>d (3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5DA" w:rsidRPr="00A67D9C" w:rsidRDefault="002A55DA" w:rsidP="00594B7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134D" w:rsidRPr="00A67D9C" w:rsidTr="001A2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1A2706" w:rsidRDefault="00F13198" w:rsidP="00F13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1A2706" w:rsidRDefault="00F13198" w:rsidP="00F13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1A2706" w:rsidRDefault="00F13198" w:rsidP="00F13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5134D" w:rsidRPr="001A2706" w:rsidRDefault="00F13198" w:rsidP="00F13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Modalidad"/>
            <w:tag w:val="Modalidad"/>
            <w:id w:val="-761913294"/>
            <w:lock w:val="sdtLocked"/>
            <w:placeholder>
              <w:docPart w:val="42AFF2B840BD46228A5655B235F943A1"/>
            </w:placeholder>
            <w:showingPlcHdr/>
            <w:comboBox>
              <w:listItem w:value="Elija un elemento."/>
              <w:listItem w:displayText="Asignatura" w:value="Asignatura"/>
              <w:listItem w:displayText="Seminario" w:value="Seminario"/>
              <w:listItem w:displayText="Taller" w:value="Taller"/>
              <w:listItem w:displayText="Pasantía" w:value="Pasantía"/>
              <w:listItem w:displayText="Otra (agregar)" w:value="Otra (agregar)"/>
            </w:comboBox>
          </w:sdtPr>
          <w:sdtEndPr/>
          <w:sdtContent>
            <w:tc>
              <w:tcPr>
                <w:tcW w:w="10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E5134D" w:rsidRPr="00A67D9C" w:rsidRDefault="0053138C" w:rsidP="00F13198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Régimen"/>
            <w:tag w:val="Régimen"/>
            <w:id w:val="2137142038"/>
            <w:lock w:val="sdtLocked"/>
            <w:placeholder>
              <w:docPart w:val="F6F310AC8D9F4631A57DA9CAB6428380"/>
            </w:placeholder>
            <w:showingPlcHdr/>
            <w:comboBox>
              <w:listItem w:value="Elija un elemento."/>
              <w:listItem w:displayText="Primer Cuatrimestre" w:value="Primer Cuatrimestre"/>
              <w:listItem w:displayText="Segundo Cuatrimestre" w:value="Segundo Cuatrimestre"/>
              <w:listItem w:displayText="Anual" w:value="Anual"/>
              <w:listItem w:displayText="Primer Bimestre" w:value="Primer Bimestre"/>
              <w:listItem w:displayText="Segundo Bimestre" w:value="Segundo Bimestre"/>
              <w:listItem w:displayText="Tercer Bimestre" w:value="Tercer Bimestre"/>
              <w:listItem w:displayText="Cuarto Bimestre" w:value="Cuarto Bimestre"/>
              <w:listItem w:displayText="Otro (agregar)" w:value="Otro (agregar)"/>
            </w:comboBox>
          </w:sdtPr>
          <w:sdtEndPr/>
          <w:sdtContent>
            <w:tc>
              <w:tcPr>
                <w:tcW w:w="3480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E5134D" w:rsidRPr="00A67D9C" w:rsidRDefault="00B946E0" w:rsidP="00594B7E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9B45E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5134D" w:rsidRPr="00A67D9C" w:rsidTr="001A2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Duración:             semanas</w:t>
            </w:r>
          </w:p>
        </w:tc>
      </w:tr>
      <w:tr w:rsidR="00E5134D" w:rsidRPr="00A67D9C" w:rsidTr="001A2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134D" w:rsidRPr="001A2706" w:rsidRDefault="00E5134D" w:rsidP="00594B7E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706">
              <w:rPr>
                <w:rFonts w:ascii="Arial" w:hAnsi="Arial" w:cs="Arial"/>
                <w:sz w:val="24"/>
                <w:szCs w:val="24"/>
              </w:rPr>
              <w:t>Período:del    /     /     al     /     /</w:t>
            </w:r>
          </w:p>
        </w:tc>
      </w:tr>
    </w:tbl>
    <w:p w:rsidR="00E5134D" w:rsidRPr="00F13198" w:rsidRDefault="00A7321F" w:rsidP="00E51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</w:t>
      </w:r>
      <w:r w:rsidR="00F13198" w:rsidRPr="00F13198">
        <w:rPr>
          <w:rFonts w:ascii="Arial" w:hAnsi="Arial" w:cs="Arial"/>
          <w:sz w:val="18"/>
          <w:szCs w:val="18"/>
        </w:rPr>
        <w:t>) A</w:t>
      </w:r>
      <w:r w:rsidR="00E5134D" w:rsidRPr="00F13198">
        <w:rPr>
          <w:rFonts w:ascii="Arial" w:hAnsi="Arial" w:cs="Arial"/>
          <w:sz w:val="18"/>
          <w:szCs w:val="18"/>
        </w:rPr>
        <w:t>signatura, Seminario, Taller, Pasantía, etc.</w:t>
      </w:r>
    </w:p>
    <w:p w:rsidR="00F13198" w:rsidRDefault="00F13198" w:rsidP="00E5134D">
      <w:pPr>
        <w:pStyle w:val="Ttulo9"/>
        <w:rPr>
          <w:rFonts w:ascii="Arial" w:hAnsi="Arial" w:cs="Arial"/>
          <w:sz w:val="22"/>
          <w:szCs w:val="22"/>
          <w:lang w:val="es-AR"/>
        </w:rPr>
      </w:pPr>
    </w:p>
    <w:p w:rsidR="00BF6CFD" w:rsidRPr="001A2706" w:rsidRDefault="00F13198" w:rsidP="00BF6CF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IV.- </w:t>
      </w:r>
      <w:r w:rsidRPr="00BF6CFD">
        <w:rPr>
          <w:rFonts w:ascii="Arial" w:hAnsi="Arial" w:cs="Arial"/>
          <w:b/>
          <w:sz w:val="22"/>
          <w:szCs w:val="22"/>
        </w:rPr>
        <w:t>FUNDAMENTACIÓ</w:t>
      </w:r>
      <w:r w:rsidR="00E5134D" w:rsidRPr="00BF6CFD">
        <w:rPr>
          <w:rFonts w:ascii="Arial" w:hAnsi="Arial" w:cs="Arial"/>
          <w:b/>
          <w:sz w:val="22"/>
          <w:szCs w:val="22"/>
        </w:rPr>
        <w:t>N</w:t>
      </w:r>
      <w:r w:rsidR="00BF6CFD">
        <w:rPr>
          <w:rFonts w:ascii="Arial" w:hAnsi="Arial" w:cs="Arial"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</w:t>
      </w:r>
      <w:r w:rsidR="007B243C">
        <w:rPr>
          <w:rFonts w:ascii="Arial" w:hAnsi="Arial" w:cs="Arial"/>
          <w:i/>
        </w:rPr>
        <w:t>letar según Resolución C.D. N°080</w:t>
      </w:r>
      <w:r w:rsidR="00BF6CFD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1A270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06" w:rsidRPr="001A2706" w:rsidRDefault="001A2706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34D" w:rsidRDefault="00E5134D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06" w:rsidRDefault="001A2706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2706" w:rsidRPr="001A2706" w:rsidRDefault="001A2706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3198" w:rsidRPr="001A2706" w:rsidRDefault="00F13198" w:rsidP="005D2BE5">
      <w:pPr>
        <w:tabs>
          <w:tab w:val="left" w:pos="3726"/>
        </w:tabs>
        <w:jc w:val="both"/>
        <w:rPr>
          <w:rFonts w:ascii="Arial" w:hAnsi="Arial" w:cs="Arial"/>
          <w:sz w:val="24"/>
          <w:szCs w:val="24"/>
        </w:rPr>
      </w:pPr>
    </w:p>
    <w:p w:rsidR="00BF6CFD" w:rsidRPr="001A2706" w:rsidRDefault="00E5134D" w:rsidP="00BF6CFD">
      <w:pPr>
        <w:jc w:val="both"/>
        <w:rPr>
          <w:rFonts w:ascii="Arial" w:hAnsi="Arial" w:cs="Arial"/>
          <w:i/>
        </w:rPr>
      </w:pPr>
      <w:r w:rsidRPr="00A67D9C">
        <w:rPr>
          <w:rFonts w:ascii="Arial" w:hAnsi="Arial" w:cs="Arial"/>
          <w:sz w:val="22"/>
          <w:szCs w:val="22"/>
        </w:rPr>
        <w:t xml:space="preserve">V.- </w:t>
      </w:r>
      <w:r w:rsidRPr="00BF6CFD">
        <w:rPr>
          <w:rFonts w:ascii="Arial" w:hAnsi="Arial" w:cs="Arial"/>
          <w:b/>
          <w:sz w:val="22"/>
          <w:szCs w:val="22"/>
        </w:rPr>
        <w:t>OBJETIVOS</w:t>
      </w:r>
      <w:r w:rsidR="00BF6CFD">
        <w:rPr>
          <w:rFonts w:ascii="Arial" w:hAnsi="Arial" w:cs="Arial"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(Completar según Resolución C.D. N°</w:t>
      </w:r>
      <w:r w:rsidR="007B243C">
        <w:rPr>
          <w:rFonts w:ascii="Arial" w:hAnsi="Arial" w:cs="Arial"/>
          <w:i/>
        </w:rPr>
        <w:t>080</w:t>
      </w:r>
      <w:r w:rsidR="007B243C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1A270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6CFD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6CFD" w:rsidRPr="001A2706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F13198">
      <w:pPr>
        <w:jc w:val="right"/>
        <w:rPr>
          <w:rFonts w:ascii="Arial" w:hAnsi="Arial" w:cs="Arial"/>
          <w:sz w:val="22"/>
          <w:szCs w:val="22"/>
        </w:rPr>
      </w:pPr>
    </w:p>
    <w:p w:rsidR="00E5134D" w:rsidRPr="00A67D9C" w:rsidRDefault="00E5134D" w:rsidP="00E5134D">
      <w:pPr>
        <w:pStyle w:val="Ttulo7"/>
        <w:jc w:val="both"/>
        <w:rPr>
          <w:rFonts w:ascii="Arial" w:hAnsi="Arial" w:cs="Arial"/>
          <w:sz w:val="22"/>
          <w:szCs w:val="22"/>
          <w:lang w:val="es-AR"/>
        </w:rPr>
      </w:pPr>
    </w:p>
    <w:p w:rsidR="00BF6CFD" w:rsidRPr="001A2706" w:rsidRDefault="00E5134D" w:rsidP="00BF6CFD">
      <w:pPr>
        <w:jc w:val="both"/>
        <w:rPr>
          <w:rFonts w:ascii="Arial" w:hAnsi="Arial" w:cs="Arial"/>
          <w:i/>
        </w:rPr>
      </w:pPr>
      <w:r w:rsidRPr="00A67D9C">
        <w:rPr>
          <w:rFonts w:ascii="Arial" w:hAnsi="Arial" w:cs="Arial"/>
          <w:b/>
          <w:sz w:val="22"/>
          <w:szCs w:val="22"/>
        </w:rPr>
        <w:t>VI. CONTENIDOS Y BIBLIOGRAFÍA</w:t>
      </w:r>
      <w:r w:rsidR="00BF6CFD">
        <w:rPr>
          <w:rFonts w:ascii="Arial" w:hAnsi="Arial" w:cs="Arial"/>
          <w:b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(Completar según Resolución C.D. N°</w:t>
      </w:r>
      <w:r w:rsidR="007B243C">
        <w:rPr>
          <w:rFonts w:ascii="Arial" w:hAnsi="Arial" w:cs="Arial"/>
          <w:i/>
        </w:rPr>
        <w:t>080</w:t>
      </w:r>
      <w:r w:rsidR="007B243C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A67D9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1A2706" w:rsidRDefault="001A2706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1:</w:t>
            </w: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198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Carga horaria de la Unidad 1: Teóricas:     Prácticas:     Teórico-Prácticas: </w:t>
            </w:r>
          </w:p>
          <w:p w:rsidR="00BF6CFD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 de la Unidad 1:</w:t>
            </w:r>
          </w:p>
          <w:p w:rsidR="00BF6CFD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Básica:</w:t>
            </w:r>
          </w:p>
          <w:p w:rsidR="00BF6CFD" w:rsidRPr="001A2706" w:rsidRDefault="00BF6CF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Complementaria:</w:t>
            </w:r>
          </w:p>
          <w:p w:rsidR="00F13198" w:rsidRPr="001A2706" w:rsidRDefault="00F13198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1A2706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</w:p>
    <w:p w:rsidR="00BF6CFD" w:rsidRPr="001A2706" w:rsidRDefault="00E5134D" w:rsidP="00BF6CFD">
      <w:pPr>
        <w:jc w:val="both"/>
        <w:rPr>
          <w:rFonts w:ascii="Arial" w:hAnsi="Arial" w:cs="Arial"/>
          <w:i/>
        </w:rPr>
      </w:pPr>
      <w:r w:rsidRPr="00A67D9C">
        <w:rPr>
          <w:rFonts w:ascii="Arial" w:hAnsi="Arial" w:cs="Arial"/>
          <w:b/>
          <w:sz w:val="22"/>
          <w:szCs w:val="22"/>
        </w:rPr>
        <w:t>VII. PLAN DE TRABAJOS PRÁCTICOS</w:t>
      </w:r>
      <w:r w:rsidR="00BF6CFD">
        <w:rPr>
          <w:rFonts w:ascii="Arial" w:hAnsi="Arial" w:cs="Arial"/>
          <w:b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(Completar según Resolución C.D. N°</w:t>
      </w:r>
      <w:r w:rsidR="007B243C">
        <w:rPr>
          <w:rFonts w:ascii="Arial" w:hAnsi="Arial" w:cs="Arial"/>
          <w:i/>
        </w:rPr>
        <w:t>080</w:t>
      </w:r>
      <w:r w:rsidR="007B243C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A67D9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</w:p>
    <w:p w:rsidR="00BF6CFD" w:rsidRPr="001A2706" w:rsidRDefault="00E5134D" w:rsidP="00BF6CFD">
      <w:pPr>
        <w:jc w:val="both"/>
        <w:rPr>
          <w:rFonts w:ascii="Arial" w:hAnsi="Arial" w:cs="Arial"/>
          <w:i/>
        </w:rPr>
      </w:pPr>
      <w:r w:rsidRPr="00A67D9C">
        <w:rPr>
          <w:rFonts w:ascii="Arial" w:hAnsi="Arial" w:cs="Arial"/>
          <w:b/>
          <w:sz w:val="22"/>
          <w:szCs w:val="22"/>
        </w:rPr>
        <w:t>VIII. METODOLOGÍA DE ENSEÑANZA</w:t>
      </w:r>
      <w:r w:rsidR="00BF6CFD">
        <w:rPr>
          <w:rFonts w:ascii="Arial" w:hAnsi="Arial" w:cs="Arial"/>
          <w:b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(Completar según Resolución C.D. N°</w:t>
      </w:r>
      <w:r w:rsidR="007B243C">
        <w:rPr>
          <w:rFonts w:ascii="Arial" w:hAnsi="Arial" w:cs="Arial"/>
          <w:i/>
        </w:rPr>
        <w:t>080</w:t>
      </w:r>
      <w:r w:rsidR="007B243C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A67D9C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</w:p>
    <w:p w:rsidR="00BF6CFD" w:rsidRPr="001A2706" w:rsidRDefault="00E5134D" w:rsidP="00BF6CFD">
      <w:pPr>
        <w:jc w:val="both"/>
        <w:rPr>
          <w:rFonts w:ascii="Arial" w:hAnsi="Arial" w:cs="Arial"/>
          <w:i/>
        </w:rPr>
      </w:pPr>
      <w:r w:rsidRPr="00A67D9C">
        <w:rPr>
          <w:rFonts w:ascii="Arial" w:hAnsi="Arial" w:cs="Arial"/>
          <w:b/>
          <w:sz w:val="22"/>
          <w:szCs w:val="22"/>
        </w:rPr>
        <w:t>IX. RÉGIMEN DE APROBACIÓN</w:t>
      </w:r>
      <w:r w:rsidR="00BF6CFD">
        <w:rPr>
          <w:rFonts w:ascii="Arial" w:hAnsi="Arial" w:cs="Arial"/>
          <w:b/>
          <w:sz w:val="22"/>
          <w:szCs w:val="22"/>
        </w:rPr>
        <w:t xml:space="preserve"> </w:t>
      </w:r>
      <w:r w:rsidR="00BF6CFD" w:rsidRPr="001A2706">
        <w:rPr>
          <w:rFonts w:ascii="Arial" w:hAnsi="Arial" w:cs="Arial"/>
          <w:i/>
        </w:rPr>
        <w:t>(Completar según Resolución C.D. N°</w:t>
      </w:r>
      <w:r w:rsidR="007B243C">
        <w:rPr>
          <w:rFonts w:ascii="Arial" w:hAnsi="Arial" w:cs="Arial"/>
          <w:i/>
        </w:rPr>
        <w:t>080</w:t>
      </w:r>
      <w:r w:rsidR="007B243C" w:rsidRPr="001A2706">
        <w:rPr>
          <w:rFonts w:ascii="Arial" w:hAnsi="Arial" w:cs="Arial"/>
          <w:i/>
        </w:rPr>
        <w:t>/</w:t>
      </w:r>
      <w:r w:rsidR="007B243C">
        <w:rPr>
          <w:rFonts w:ascii="Arial" w:hAnsi="Arial" w:cs="Arial"/>
          <w:i/>
        </w:rPr>
        <w:t>24</w:t>
      </w:r>
      <w:r w:rsidR="00BF6CFD" w:rsidRPr="001A2706">
        <w:rPr>
          <w:rFonts w:ascii="Arial" w:hAnsi="Arial" w:cs="Arial"/>
          <w:i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5134D" w:rsidRPr="00BF6CFD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  <w:r w:rsidRPr="00A67D9C">
        <w:rPr>
          <w:rFonts w:ascii="Arial" w:hAnsi="Arial" w:cs="Arial"/>
          <w:b/>
          <w:sz w:val="22"/>
          <w:szCs w:val="22"/>
        </w:rPr>
        <w:t>X. CRONOGRAMA DE ACTIVIDADES</w:t>
      </w:r>
    </w:p>
    <w:p w:rsidR="00E5134D" w:rsidRPr="00A67D9C" w:rsidRDefault="00E5134D" w:rsidP="00E5134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1134"/>
        <w:gridCol w:w="2127"/>
      </w:tblGrid>
      <w:tr w:rsidR="00E5134D" w:rsidRPr="00A67D9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  <w:b/>
              </w:rPr>
            </w:pPr>
            <w:r w:rsidRPr="00A67D9C">
              <w:rPr>
                <w:rFonts w:ascii="Arial" w:hAnsi="Arial" w:cs="Arial"/>
                <w:b/>
              </w:rPr>
              <w:t>Fecha</w:t>
            </w:r>
          </w:p>
          <w:p w:rsidR="00E5134D" w:rsidRPr="00A67D9C" w:rsidRDefault="00E5134D" w:rsidP="00594B7E">
            <w:pPr>
              <w:jc w:val="center"/>
              <w:rPr>
                <w:rFonts w:ascii="Arial" w:hAnsi="Arial" w:cs="Arial"/>
                <w:b/>
              </w:rPr>
            </w:pPr>
            <w:r w:rsidRPr="00A67D9C">
              <w:rPr>
                <w:rFonts w:ascii="Arial" w:hAnsi="Arial" w:cs="Arial"/>
                <w:b/>
              </w:rPr>
              <w:t>(semana y día)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  <w:b/>
              </w:rPr>
            </w:pPr>
            <w:r w:rsidRPr="00A67D9C">
              <w:rPr>
                <w:rFonts w:ascii="Arial" w:hAnsi="Arial" w:cs="Arial"/>
                <w:b/>
              </w:rPr>
              <w:t xml:space="preserve">Temas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  <w:b/>
              </w:rPr>
            </w:pPr>
            <w:r w:rsidRPr="00A67D9C">
              <w:rPr>
                <w:rFonts w:ascii="Arial" w:hAnsi="Arial" w:cs="Arial"/>
                <w:b/>
              </w:rPr>
              <w:t>Tipo de Actividad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center"/>
              <w:rPr>
                <w:rFonts w:ascii="Arial" w:hAnsi="Arial" w:cs="Arial"/>
                <w:b/>
              </w:rPr>
            </w:pPr>
            <w:r w:rsidRPr="00A67D9C">
              <w:rPr>
                <w:rFonts w:ascii="Arial" w:hAnsi="Arial" w:cs="Arial"/>
                <w:b/>
              </w:rPr>
              <w:t>Docentes participantes</w:t>
            </w:r>
          </w:p>
        </w:tc>
      </w:tr>
      <w:tr w:rsidR="00E5134D" w:rsidRPr="00BF6CF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34D" w:rsidRPr="00BF6CF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34D" w:rsidRPr="00BF6CF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3DA" w:rsidRDefault="00CB63DA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4A0D02" w:rsidRDefault="00CB63DA" w:rsidP="00E5134D">
      <w:pPr>
        <w:jc w:val="both"/>
        <w:rPr>
          <w:rFonts w:ascii="Arial" w:hAnsi="Arial" w:cs="Arial"/>
          <w:b/>
          <w:sz w:val="22"/>
          <w:szCs w:val="22"/>
        </w:rPr>
      </w:pPr>
      <w:r w:rsidRPr="004A0D02">
        <w:rPr>
          <w:rFonts w:ascii="Arial" w:hAnsi="Arial" w:cs="Arial"/>
          <w:b/>
          <w:sz w:val="22"/>
          <w:szCs w:val="22"/>
        </w:rPr>
        <w:t>XI. Horarios de Consulta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7"/>
        <w:gridCol w:w="4381"/>
        <w:gridCol w:w="3395"/>
      </w:tblGrid>
      <w:tr w:rsidR="007B243C" w:rsidRPr="00BF6CFD" w:rsidTr="007B243C">
        <w:tc>
          <w:tcPr>
            <w:tcW w:w="2277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CFD">
              <w:rPr>
                <w:rFonts w:ascii="Arial" w:hAnsi="Arial" w:cs="Arial"/>
                <w:sz w:val="24"/>
                <w:szCs w:val="24"/>
              </w:rPr>
              <w:t>Apellido y Nombre</w:t>
            </w:r>
          </w:p>
        </w:tc>
        <w:tc>
          <w:tcPr>
            <w:tcW w:w="4381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CFD">
              <w:rPr>
                <w:rFonts w:ascii="Arial" w:hAnsi="Arial" w:cs="Arial"/>
                <w:sz w:val="24"/>
                <w:szCs w:val="24"/>
              </w:rPr>
              <w:t>Días y horarios de las consultas</w:t>
            </w:r>
          </w:p>
        </w:tc>
        <w:tc>
          <w:tcPr>
            <w:tcW w:w="3395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de contacto</w:t>
            </w:r>
          </w:p>
        </w:tc>
      </w:tr>
      <w:tr w:rsidR="007B243C" w:rsidRPr="00BF6CFD" w:rsidTr="007B243C">
        <w:tc>
          <w:tcPr>
            <w:tcW w:w="2277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1" w:type="dxa"/>
          </w:tcPr>
          <w:p w:rsidR="007B243C" w:rsidRPr="00BF6CFD" w:rsidRDefault="007B243C" w:rsidP="007B2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5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43C" w:rsidRPr="00BF6CFD" w:rsidTr="007B243C">
        <w:tc>
          <w:tcPr>
            <w:tcW w:w="2277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1" w:type="dxa"/>
          </w:tcPr>
          <w:p w:rsidR="007B243C" w:rsidRPr="00BF6CFD" w:rsidRDefault="007B243C" w:rsidP="007B2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5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43C" w:rsidRPr="00BF6CFD" w:rsidTr="007B243C">
        <w:tc>
          <w:tcPr>
            <w:tcW w:w="2277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1" w:type="dxa"/>
          </w:tcPr>
          <w:p w:rsidR="007B243C" w:rsidRPr="00BF6CFD" w:rsidRDefault="007B243C" w:rsidP="007B2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5" w:type="dxa"/>
          </w:tcPr>
          <w:p w:rsidR="007B243C" w:rsidRPr="00BF6CFD" w:rsidRDefault="007B243C" w:rsidP="007B2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2333" w:rsidRPr="00A67D9C" w:rsidRDefault="00B52333" w:rsidP="00E5134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2653"/>
        <w:gridCol w:w="4796"/>
      </w:tblGrid>
      <w:tr w:rsidR="00E5134D" w:rsidRPr="00A67D9C"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7D9C">
              <w:rPr>
                <w:rFonts w:ascii="Arial" w:hAnsi="Arial" w:cs="Arial"/>
                <w:b/>
                <w:sz w:val="22"/>
                <w:szCs w:val="22"/>
              </w:rPr>
              <w:t>ELEVACIÓN Y APROBACIÓN DE ESTE PROGRAMA</w:t>
            </w:r>
          </w:p>
        </w:tc>
      </w:tr>
      <w:tr w:rsidR="00E5134D" w:rsidRPr="00A67D9C" w:rsidTr="00BF6CFD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386D10" w:rsidP="00386D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  <w:r w:rsidR="00E5134D" w:rsidRPr="00A67D9C"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A67D9C" w:rsidRDefault="00E5134D" w:rsidP="00594B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D9C">
              <w:rPr>
                <w:rFonts w:ascii="Arial" w:hAnsi="Arial" w:cs="Arial"/>
                <w:b/>
                <w:sz w:val="22"/>
                <w:szCs w:val="22"/>
              </w:rPr>
              <w:t>Aprobación del Departamento</w:t>
            </w:r>
          </w:p>
        </w:tc>
      </w:tr>
      <w:tr w:rsidR="00E5134D" w:rsidRPr="00BF6CFD" w:rsidTr="00BF6CFD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CF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34D" w:rsidRPr="00BF6CFD" w:rsidTr="00BF6CFD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CFD">
              <w:rPr>
                <w:rFonts w:ascii="Arial" w:hAnsi="Arial" w:cs="Arial"/>
                <w:sz w:val="24"/>
                <w:szCs w:val="24"/>
              </w:rPr>
              <w:t>Aclaración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34D" w:rsidRPr="00BF6CFD" w:rsidTr="00BF6CFD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CF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4D" w:rsidRPr="00BF6CFD" w:rsidRDefault="00E5134D" w:rsidP="00594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4D" w:rsidRPr="00A67D9C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A67D9C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A67D9C" w:rsidRDefault="007B243C" w:rsidP="00B52333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16"/>
          <w:szCs w:val="16"/>
          <w:lang w:eastAsia="es-AR"/>
        </w:rPr>
        <w:t>Si el programa no fuere presentado a la Secretaría Académica de cada Facultad según el término que la misma reglamente o disponga y no se</w:t>
      </w:r>
      <w:r w:rsidR="00B52333">
        <w:rPr>
          <w:rFonts w:ascii="Calibri" w:hAnsi="Calibri" w:cs="Calibri"/>
          <w:sz w:val="16"/>
          <w:szCs w:val="16"/>
          <w:lang w:eastAsia="es-AR"/>
        </w:rPr>
        <w:t xml:space="preserve"> </w:t>
      </w:r>
      <w:r>
        <w:rPr>
          <w:rFonts w:ascii="Calibri" w:hAnsi="Calibri" w:cs="Calibri"/>
          <w:sz w:val="16"/>
          <w:szCs w:val="16"/>
          <w:lang w:eastAsia="es-AR"/>
        </w:rPr>
        <w:t>justifique adecuadamente su incumplimiento, el docente responsab</w:t>
      </w:r>
      <w:r w:rsidR="00B52333">
        <w:rPr>
          <w:rFonts w:ascii="Calibri" w:hAnsi="Calibri" w:cs="Calibri"/>
          <w:sz w:val="16"/>
          <w:szCs w:val="16"/>
          <w:lang w:eastAsia="es-AR"/>
        </w:rPr>
        <w:t>le será pasible de sanción aper</w:t>
      </w:r>
      <w:r>
        <w:rPr>
          <w:rFonts w:ascii="Calibri" w:hAnsi="Calibri" w:cs="Calibri"/>
          <w:sz w:val="16"/>
          <w:szCs w:val="16"/>
          <w:lang w:eastAsia="es-AR"/>
        </w:rPr>
        <w:t>cibimiento con anotación en su legajo. Las</w:t>
      </w:r>
      <w:r w:rsidR="00B52333">
        <w:rPr>
          <w:rFonts w:ascii="Calibri" w:hAnsi="Calibri" w:cs="Calibri"/>
          <w:sz w:val="16"/>
          <w:szCs w:val="16"/>
          <w:lang w:eastAsia="es-AR"/>
        </w:rPr>
        <w:t xml:space="preserve"> </w:t>
      </w:r>
      <w:r>
        <w:rPr>
          <w:rFonts w:ascii="Calibri" w:hAnsi="Calibri" w:cs="Calibri"/>
          <w:sz w:val="16"/>
          <w:szCs w:val="16"/>
          <w:lang w:eastAsia="es-AR"/>
        </w:rPr>
        <w:t>actuaciones correspondientes serán comunicadas al Consejo Directi</w:t>
      </w:r>
      <w:r w:rsidR="00B52333">
        <w:rPr>
          <w:rFonts w:ascii="Calibri" w:hAnsi="Calibri" w:cs="Calibri"/>
          <w:sz w:val="16"/>
          <w:szCs w:val="16"/>
          <w:lang w:eastAsia="es-AR"/>
        </w:rPr>
        <w:t>vo de la respectiva unidad acadé</w:t>
      </w:r>
      <w:r>
        <w:rPr>
          <w:rFonts w:ascii="Calibri" w:hAnsi="Calibri" w:cs="Calibri"/>
          <w:sz w:val="16"/>
          <w:szCs w:val="16"/>
          <w:lang w:eastAsia="es-AR"/>
        </w:rPr>
        <w:t>mica. La reiteración del</w:t>
      </w:r>
      <w:r w:rsidR="00B52333">
        <w:rPr>
          <w:rFonts w:ascii="Calibri" w:hAnsi="Calibri" w:cs="Calibri"/>
          <w:sz w:val="16"/>
          <w:szCs w:val="16"/>
          <w:lang w:eastAsia="es-AR"/>
        </w:rPr>
        <w:t xml:space="preserve"> incumplimiento de esta obligación será cons</w:t>
      </w:r>
      <w:r>
        <w:rPr>
          <w:rFonts w:ascii="Calibri" w:hAnsi="Calibri" w:cs="Calibri"/>
          <w:sz w:val="16"/>
          <w:szCs w:val="16"/>
          <w:lang w:eastAsia="es-AR"/>
        </w:rPr>
        <w:t>i</w:t>
      </w:r>
      <w:r w:rsidR="00B52333">
        <w:rPr>
          <w:rFonts w:ascii="Calibri" w:hAnsi="Calibri" w:cs="Calibri"/>
          <w:sz w:val="16"/>
          <w:szCs w:val="16"/>
          <w:lang w:eastAsia="es-AR"/>
        </w:rPr>
        <w:t>d</w:t>
      </w:r>
      <w:r>
        <w:rPr>
          <w:rFonts w:ascii="Calibri" w:hAnsi="Calibri" w:cs="Calibri"/>
          <w:sz w:val="16"/>
          <w:szCs w:val="16"/>
          <w:lang w:eastAsia="es-AR"/>
        </w:rPr>
        <w:t>erada falta grave. Estas Sanciones podrán ser tenidas en cuenta en la evaluación de carrera</w:t>
      </w:r>
      <w:r w:rsidR="00B52333">
        <w:rPr>
          <w:rFonts w:ascii="Calibri" w:hAnsi="Calibri" w:cs="Calibri"/>
          <w:sz w:val="16"/>
          <w:szCs w:val="16"/>
          <w:lang w:eastAsia="es-AR"/>
        </w:rPr>
        <w:t xml:space="preserve"> </w:t>
      </w:r>
      <w:r>
        <w:rPr>
          <w:rFonts w:ascii="Calibri" w:hAnsi="Calibri" w:cs="Calibri"/>
          <w:sz w:val="16"/>
          <w:szCs w:val="16"/>
          <w:lang w:eastAsia="es-AR"/>
        </w:rPr>
        <w:t>docente (RCS 120/17 – Segunda Parte – Apartado 1.5).</w:t>
      </w:r>
    </w:p>
    <w:p w:rsidR="00E5134D" w:rsidRPr="00A67D9C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Default="00E5134D" w:rsidP="00E5134D">
      <w:pPr>
        <w:jc w:val="both"/>
        <w:rPr>
          <w:rFonts w:ascii="Arial" w:hAnsi="Arial" w:cs="Arial"/>
          <w:sz w:val="22"/>
          <w:szCs w:val="22"/>
        </w:rPr>
      </w:pPr>
    </w:p>
    <w:p w:rsidR="00B52333" w:rsidRDefault="00B52333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52333" w:rsidRPr="00A67D9C" w:rsidRDefault="00B52333" w:rsidP="00E5134D">
      <w:pPr>
        <w:jc w:val="both"/>
        <w:rPr>
          <w:rFonts w:ascii="Arial" w:hAnsi="Arial" w:cs="Arial"/>
          <w:sz w:val="22"/>
          <w:szCs w:val="22"/>
        </w:rPr>
      </w:pPr>
    </w:p>
    <w:p w:rsidR="00E5134D" w:rsidRPr="00A67D9C" w:rsidRDefault="00E5134D" w:rsidP="00E5134D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b/>
          <w:i/>
          <w:sz w:val="22"/>
          <w:szCs w:val="22"/>
        </w:rPr>
        <w:t xml:space="preserve">          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 xml:space="preserve">-----Por la presente se </w:t>
      </w:r>
      <w:r w:rsidRPr="00A67D9C">
        <w:rPr>
          <w:rFonts w:ascii="Arial" w:hAnsi="Arial" w:cs="Arial"/>
          <w:b/>
          <w:sz w:val="22"/>
          <w:szCs w:val="22"/>
        </w:rPr>
        <w:t>CERTIFICA</w:t>
      </w:r>
      <w:r w:rsidRPr="00A67D9C">
        <w:rPr>
          <w:rFonts w:ascii="Arial" w:hAnsi="Arial" w:cs="Arial"/>
          <w:sz w:val="22"/>
          <w:szCs w:val="22"/>
        </w:rPr>
        <w:t xml:space="preserve"> </w:t>
      </w:r>
      <w:r w:rsidR="009B18F0" w:rsidRPr="00A67D9C">
        <w:rPr>
          <w:rFonts w:ascii="Arial" w:hAnsi="Arial" w:cs="Arial"/>
          <w:sz w:val="22"/>
          <w:szCs w:val="22"/>
        </w:rPr>
        <w:t>que.........................................................................................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D.N.I./L.C./L.E. Nº...........................................................................................................................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ha cursado y aprobado la asignatura  .................................................................................................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por este Programa de Estudios  .........................................................................................................</w:t>
      </w:r>
    </w:p>
    <w:p w:rsidR="00E5134D" w:rsidRPr="00A67D9C" w:rsidRDefault="00E5134D" w:rsidP="00E51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sz w:val="22"/>
          <w:szCs w:val="22"/>
        </w:rPr>
        <w:t>Río Cuarto,  ..........................</w:t>
      </w:r>
    </w:p>
    <w:p w:rsidR="00E5134D" w:rsidRDefault="000767AB" w:rsidP="00E5134D">
      <w:pPr>
        <w:jc w:val="both"/>
        <w:rPr>
          <w:rFonts w:ascii="Arial" w:hAnsi="Arial" w:cs="Arial"/>
          <w:sz w:val="22"/>
          <w:szCs w:val="22"/>
        </w:rPr>
      </w:pPr>
      <w:r w:rsidRPr="00A67D9C">
        <w:rPr>
          <w:rFonts w:ascii="Arial" w:hAnsi="Arial" w:cs="Arial"/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38100</wp:posOffset>
                </wp:positionV>
                <wp:extent cx="1738800" cy="824400"/>
                <wp:effectExtent l="0" t="0" r="1397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800" cy="8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A7CC8" w:rsidRDefault="009A7CC8" w:rsidP="00E75AC7">
                            <w:pPr>
                              <w:shd w:val="clear" w:color="auto" w:fill="FFFFFF" w:themeFill="background1"/>
                              <w:rPr>
                                <w:sz w:val="16"/>
                              </w:rPr>
                            </w:pPr>
                          </w:p>
                          <w:p w:rsidR="009A7CC8" w:rsidRPr="00E75AC7" w:rsidRDefault="009A7CC8" w:rsidP="00E75AC7">
                            <w:pPr>
                              <w:shd w:val="clear" w:color="auto" w:fill="FFFFFF" w:themeFill="background1"/>
                              <w:rPr>
                                <w:sz w:val="16"/>
                              </w:rPr>
                            </w:pPr>
                          </w:p>
                          <w:p w:rsidR="009A7CC8" w:rsidRDefault="009A7CC8" w:rsidP="00E75AC7">
                            <w:pPr>
                              <w:shd w:val="clear" w:color="auto" w:fill="FFFFFF" w:themeFill="background1"/>
                              <w:rPr>
                                <w:sz w:val="16"/>
                              </w:rPr>
                            </w:pPr>
                          </w:p>
                          <w:p w:rsidR="009A7CC8" w:rsidRDefault="009A7CC8" w:rsidP="00E75AC7">
                            <w:pPr>
                              <w:shd w:val="clear" w:color="auto" w:fill="FFFFFF" w:themeFill="background1"/>
                              <w:rPr>
                                <w:sz w:val="16"/>
                              </w:rPr>
                            </w:pPr>
                          </w:p>
                          <w:p w:rsidR="009A7CC8" w:rsidRPr="00E75AC7" w:rsidRDefault="009A7CC8" w:rsidP="00E75AC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E75AC7">
                              <w:rPr>
                                <w:rFonts w:ascii="Garamond" w:hAnsi="Garamond"/>
                              </w:rPr>
                              <w:t>Firma  y sello  autorizada  de</w:t>
                            </w:r>
                          </w:p>
                          <w:p w:rsidR="009A7CC8" w:rsidRDefault="009A7CC8" w:rsidP="00E75AC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E75AC7">
                              <w:rPr>
                                <w:rFonts w:ascii="Garamond" w:hAnsi="Garamond"/>
                              </w:rPr>
                              <w:t>Secret. Acad. de Facultad</w:t>
                            </w:r>
                          </w:p>
                          <w:p w:rsidR="009A7CC8" w:rsidRDefault="009A7CC8" w:rsidP="00E51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55pt;margin-top:3pt;width:136.9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" filled="f">
                <v:textbox>
                  <w:txbxContent>
                    <w:p w:rsidR="009A7CC8" w:rsidRDefault="009A7CC8" w:rsidP="00E75AC7">
                      <w:pPr>
                        <w:shd w:val="clear" w:color="auto" w:fill="FFFFFF" w:themeFill="background1"/>
                        <w:rPr>
                          <w:sz w:val="16"/>
                        </w:rPr>
                      </w:pPr>
                    </w:p>
                    <w:p w:rsidR="009A7CC8" w:rsidRPr="00E75AC7" w:rsidRDefault="009A7CC8" w:rsidP="00E75AC7">
                      <w:pPr>
                        <w:shd w:val="clear" w:color="auto" w:fill="FFFFFF" w:themeFill="background1"/>
                        <w:rPr>
                          <w:sz w:val="16"/>
                        </w:rPr>
                      </w:pPr>
                    </w:p>
                    <w:p w:rsidR="009A7CC8" w:rsidRDefault="009A7CC8" w:rsidP="00E75AC7">
                      <w:pPr>
                        <w:shd w:val="clear" w:color="auto" w:fill="FFFFFF" w:themeFill="background1"/>
                        <w:rPr>
                          <w:sz w:val="16"/>
                        </w:rPr>
                      </w:pPr>
                    </w:p>
                    <w:p w:rsidR="009A7CC8" w:rsidRDefault="009A7CC8" w:rsidP="00E75AC7">
                      <w:pPr>
                        <w:shd w:val="clear" w:color="auto" w:fill="FFFFFF" w:themeFill="background1"/>
                        <w:rPr>
                          <w:sz w:val="16"/>
                        </w:rPr>
                      </w:pPr>
                    </w:p>
                    <w:p w:rsidR="009A7CC8" w:rsidRPr="00E75AC7" w:rsidRDefault="009A7CC8" w:rsidP="00E75AC7">
                      <w:pPr>
                        <w:shd w:val="clear" w:color="auto" w:fill="FFFFFF" w:themeFill="background1"/>
                        <w:jc w:val="center"/>
                        <w:rPr>
                          <w:rFonts w:ascii="Garamond" w:hAnsi="Garamond"/>
                        </w:rPr>
                      </w:pPr>
                      <w:r w:rsidRPr="00E75AC7">
                        <w:rPr>
                          <w:rFonts w:ascii="Garamond" w:hAnsi="Garamond"/>
                        </w:rPr>
                        <w:t>Firma  y sello  autorizada  de</w:t>
                      </w:r>
                    </w:p>
                    <w:p w:rsidR="009A7CC8" w:rsidRDefault="009A7CC8" w:rsidP="00E75AC7">
                      <w:pPr>
                        <w:shd w:val="clear" w:color="auto" w:fill="FFFFFF" w:themeFill="background1"/>
                        <w:jc w:val="center"/>
                        <w:rPr>
                          <w:rFonts w:ascii="Garamond" w:hAnsi="Garamond"/>
                        </w:rPr>
                      </w:pPr>
                      <w:r w:rsidRPr="00E75AC7">
                        <w:rPr>
                          <w:rFonts w:ascii="Garamond" w:hAnsi="Garamond"/>
                        </w:rPr>
                        <w:t>Secret. Acad. de Facultad</w:t>
                      </w:r>
                    </w:p>
                    <w:p w:rsidR="009A7CC8" w:rsidRDefault="009A7CC8" w:rsidP="00E5134D"/>
                  </w:txbxContent>
                </v:textbox>
              </v:shape>
            </w:pict>
          </mc:Fallback>
        </mc:AlternateContent>
      </w: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2F5AC3" w:rsidRDefault="002F5AC3" w:rsidP="00E5134D">
      <w:pPr>
        <w:jc w:val="both"/>
        <w:rPr>
          <w:rFonts w:ascii="Arial" w:hAnsi="Arial" w:cs="Arial"/>
          <w:sz w:val="22"/>
          <w:szCs w:val="22"/>
        </w:rPr>
      </w:pPr>
    </w:p>
    <w:p w:rsidR="0053138C" w:rsidRDefault="0053138C">
      <w:pPr>
        <w:autoSpaceDE/>
        <w:autoSpaceDN/>
        <w:rPr>
          <w:rFonts w:ascii="Arial" w:hAnsi="Arial" w:cs="Arial"/>
          <w:sz w:val="22"/>
          <w:szCs w:val="22"/>
        </w:rPr>
      </w:pPr>
    </w:p>
    <w:p w:rsidR="0053138C" w:rsidRDefault="0053138C" w:rsidP="00B52333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P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Default="0053138C" w:rsidP="0053138C">
      <w:pPr>
        <w:rPr>
          <w:rFonts w:ascii="Arial" w:hAnsi="Arial" w:cs="Arial"/>
          <w:sz w:val="22"/>
          <w:szCs w:val="22"/>
        </w:rPr>
      </w:pPr>
    </w:p>
    <w:p w:rsidR="0053138C" w:rsidRDefault="0053138C" w:rsidP="0053138C">
      <w:pPr>
        <w:rPr>
          <w:rFonts w:ascii="Arial" w:hAnsi="Arial" w:cs="Arial"/>
          <w:sz w:val="22"/>
          <w:szCs w:val="22"/>
        </w:rPr>
      </w:pPr>
    </w:p>
    <w:p w:rsidR="009175FC" w:rsidRPr="0053138C" w:rsidRDefault="009175FC" w:rsidP="0053138C">
      <w:pPr>
        <w:tabs>
          <w:tab w:val="left" w:pos="1308"/>
        </w:tabs>
        <w:rPr>
          <w:rFonts w:ascii="Arial" w:hAnsi="Arial" w:cs="Arial"/>
          <w:sz w:val="22"/>
          <w:szCs w:val="22"/>
        </w:rPr>
      </w:pPr>
    </w:p>
    <w:sectPr w:rsidR="009175FC" w:rsidRPr="0053138C" w:rsidSect="00C2777B">
      <w:headerReference w:type="default" r:id="rId8"/>
      <w:footerReference w:type="default" r:id="rId9"/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63" w:rsidRDefault="008C4D63" w:rsidP="00DF4A85">
      <w:r>
        <w:separator/>
      </w:r>
    </w:p>
  </w:endnote>
  <w:endnote w:type="continuationSeparator" w:id="0">
    <w:p w:rsidR="008C4D63" w:rsidRDefault="008C4D63" w:rsidP="00D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8C" w:rsidRDefault="0053138C">
    <w:pPr>
      <w:pStyle w:val="Piedepgina"/>
    </w:pPr>
    <w:r>
      <w:rPr>
        <w:rStyle w:val="Nmerodepgina"/>
        <w:bCs/>
      </w:rPr>
      <w:t>Firma: …………………</w:t>
    </w:r>
    <w:r>
      <w:rPr>
        <w:rStyle w:val="Nmerodepgina"/>
        <w:bCs/>
      </w:rPr>
      <w:tab/>
    </w:r>
    <w:r>
      <w:rPr>
        <w:rStyle w:val="Nmerodepgina"/>
        <w:bCs/>
      </w:rPr>
      <w:tab/>
    </w:r>
    <w:r>
      <w:rPr>
        <w:rStyle w:val="Nmerodepgina"/>
        <w:bCs/>
      </w:rPr>
      <w:tab/>
    </w:r>
    <w:r w:rsidRPr="008D1A5F">
      <w:rPr>
        <w:rStyle w:val="Nmerodepgina"/>
        <w:bCs/>
      </w:rPr>
      <w:fldChar w:fldCharType="begin"/>
    </w:r>
    <w:r w:rsidRPr="008D1A5F">
      <w:rPr>
        <w:rStyle w:val="Nmerodepgina"/>
      </w:rPr>
      <w:instrText xml:space="preserve"> PAGE </w:instrText>
    </w:r>
    <w:r w:rsidRPr="008D1A5F">
      <w:rPr>
        <w:rStyle w:val="Nmerodepgina"/>
        <w:bCs/>
      </w:rPr>
      <w:fldChar w:fldCharType="separate"/>
    </w:r>
    <w:r w:rsidR="00382AF3">
      <w:rPr>
        <w:rStyle w:val="Nmerodepgina"/>
        <w:noProof/>
      </w:rPr>
      <w:t>1</w:t>
    </w:r>
    <w:r w:rsidRPr="008D1A5F">
      <w:rPr>
        <w:rStyle w:val="Nmerodepgina"/>
        <w:bCs/>
      </w:rPr>
      <w:fldChar w:fldCharType="end"/>
    </w:r>
    <w:r w:rsidRPr="008D1A5F">
      <w:rPr>
        <w:rStyle w:val="Nmerodepgina"/>
      </w:rPr>
      <w:t xml:space="preserve"> de </w:t>
    </w:r>
    <w:r w:rsidRPr="008D1A5F">
      <w:rPr>
        <w:rStyle w:val="Nmerodepgina"/>
        <w:bCs/>
      </w:rPr>
      <w:fldChar w:fldCharType="begin"/>
    </w:r>
    <w:r w:rsidRPr="008D1A5F">
      <w:rPr>
        <w:rStyle w:val="Nmerodepgina"/>
      </w:rPr>
      <w:instrText xml:space="preserve"> NUMPAGES </w:instrText>
    </w:r>
    <w:r w:rsidRPr="008D1A5F">
      <w:rPr>
        <w:rStyle w:val="Nmerodepgina"/>
        <w:bCs/>
      </w:rPr>
      <w:fldChar w:fldCharType="separate"/>
    </w:r>
    <w:r w:rsidR="00382AF3">
      <w:rPr>
        <w:rStyle w:val="Nmerodepgina"/>
        <w:noProof/>
      </w:rPr>
      <w:t>4</w:t>
    </w:r>
    <w:r w:rsidRPr="008D1A5F">
      <w:rPr>
        <w:rStyle w:val="Nmerodepgina"/>
        <w:bCs/>
      </w:rPr>
      <w:fldChar w:fldCharType="end"/>
    </w:r>
  </w:p>
  <w:p w:rsidR="0053138C" w:rsidRDefault="005313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63" w:rsidRDefault="008C4D63" w:rsidP="00DF4A85">
      <w:r>
        <w:separator/>
      </w:r>
    </w:p>
  </w:footnote>
  <w:footnote w:type="continuationSeparator" w:id="0">
    <w:p w:rsidR="008C4D63" w:rsidRDefault="008C4D63" w:rsidP="00DF4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98"/>
    </w:tblGrid>
    <w:tr w:rsidR="00974570" w:rsidTr="0081724A">
      <w:trPr>
        <w:trHeight w:val="1875"/>
      </w:trPr>
      <w:tc>
        <w:tcPr>
          <w:tcW w:w="9498" w:type="dxa"/>
          <w:shd w:val="clear" w:color="auto" w:fill="F5F5F5"/>
        </w:tcPr>
        <w:p w:rsidR="00974570" w:rsidRPr="008D1A5F" w:rsidRDefault="00974570" w:rsidP="00974570">
          <w:pPr>
            <w:pStyle w:val="Ttulo4"/>
            <w:jc w:val="left"/>
            <w:rPr>
              <w:rFonts w:ascii="Arial" w:hAnsi="Arial" w:cs="Arial"/>
              <w:b w:val="0"/>
              <w:sz w:val="24"/>
              <w:szCs w:val="24"/>
              <w:lang w:val="es-ES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665C69B3" wp14:editId="024FE786">
                <wp:simplePos x="0" y="0"/>
                <wp:positionH relativeFrom="column">
                  <wp:posOffset>4845330</wp:posOffset>
                </wp:positionH>
                <wp:positionV relativeFrom="paragraph">
                  <wp:posOffset>-24765</wp:posOffset>
                </wp:positionV>
                <wp:extent cx="702056" cy="702056"/>
                <wp:effectExtent l="0" t="0" r="3175" b="0"/>
                <wp:wrapNone/>
                <wp:docPr id="2" name="Imagen 2" descr="Facultad de Agronomía y Veterina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Agronomía y Veterina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6" cy="702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AR" w:eastAsia="es-AR"/>
            </w:rPr>
            <w:drawing>
              <wp:anchor distT="0" distB="0" distL="114300" distR="114300" simplePos="0" relativeHeight="251660288" behindDoc="0" locked="0" layoutInCell="1" allowOverlap="1" wp14:anchorId="57AEBE20" wp14:editId="65C0C310">
                <wp:simplePos x="0" y="0"/>
                <wp:positionH relativeFrom="margin">
                  <wp:posOffset>53975</wp:posOffset>
                </wp:positionH>
                <wp:positionV relativeFrom="margin">
                  <wp:posOffset>55245</wp:posOffset>
                </wp:positionV>
                <wp:extent cx="461010" cy="661035"/>
                <wp:effectExtent l="0" t="0" r="0" b="5715"/>
                <wp:wrapSquare wrapText="bothSides"/>
                <wp:docPr id="4" name="Imagen 4" descr="https://www.evelia.unrc.edu.ar/evelia/img/escudo_unr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evelia.unrc.edu.ar/evelia/img/escudo_unr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2"/>
              <w:szCs w:val="22"/>
              <w:lang w:val="es-ES"/>
            </w:rPr>
            <w:t xml:space="preserve">        </w:t>
          </w:r>
          <w:r w:rsidRPr="008D1A5F">
            <w:rPr>
              <w:rFonts w:ascii="Arial" w:hAnsi="Arial" w:cs="Arial"/>
              <w:sz w:val="22"/>
              <w:szCs w:val="22"/>
              <w:lang w:val="es-ES"/>
            </w:rPr>
            <w:t xml:space="preserve">    </w:t>
          </w:r>
          <w:r>
            <w:rPr>
              <w:rFonts w:ascii="Arial" w:hAnsi="Arial" w:cs="Arial"/>
              <w:sz w:val="22"/>
              <w:szCs w:val="22"/>
              <w:lang w:val="es-ES"/>
            </w:rPr>
            <w:t xml:space="preserve">    </w:t>
          </w:r>
          <w:r w:rsidRPr="008D1A5F">
            <w:rPr>
              <w:rFonts w:ascii="Arial" w:hAnsi="Arial" w:cs="Arial"/>
              <w:sz w:val="22"/>
              <w:szCs w:val="22"/>
              <w:lang w:val="es-ES"/>
            </w:rPr>
            <w:t xml:space="preserve"> </w:t>
          </w:r>
          <w:r w:rsidRPr="008D1A5F">
            <w:rPr>
              <w:rFonts w:ascii="Arial" w:hAnsi="Arial" w:cs="Arial"/>
              <w:sz w:val="24"/>
              <w:szCs w:val="24"/>
              <w:lang w:val="es-ES"/>
            </w:rPr>
            <w:t>UNIVERSIDAD NACIONAL DE RÍO CUARTO</w:t>
          </w:r>
        </w:p>
        <w:p w:rsidR="00974570" w:rsidRPr="008D1A5F" w:rsidRDefault="00974570" w:rsidP="00974570">
          <w:pPr>
            <w:jc w:val="both"/>
            <w:rPr>
              <w:rFonts w:ascii="Arial" w:hAnsi="Arial" w:cs="Arial"/>
              <w:b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          </w:t>
          </w:r>
          <w:r w:rsidRPr="008D1A5F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 FACULTAD DE AGRONOMÍA Y VETERINARIA</w:t>
          </w:r>
        </w:p>
        <w:p w:rsidR="00974570" w:rsidRDefault="00974570" w:rsidP="00974570">
          <w:pPr>
            <w:rPr>
              <w:rFonts w:ascii="Arial" w:hAnsi="Arial" w:cs="Arial"/>
              <w:b/>
              <w:sz w:val="24"/>
              <w:szCs w:val="24"/>
            </w:rPr>
          </w:pPr>
        </w:p>
        <w:p w:rsidR="00974570" w:rsidRPr="008D1A5F" w:rsidRDefault="00974570" w:rsidP="00974570">
          <w:pPr>
            <w:rPr>
              <w:rFonts w:ascii="Arial" w:hAnsi="Arial" w:cs="Arial"/>
              <w:b/>
              <w:sz w:val="24"/>
              <w:szCs w:val="24"/>
            </w:rPr>
          </w:pPr>
        </w:p>
        <w:p w:rsidR="00974570" w:rsidRDefault="00974570" w:rsidP="00974570">
          <w:pPr>
            <w:spacing w:line="40" w:lineRule="atLeast"/>
            <w:rPr>
              <w:rFonts w:ascii="Arial" w:hAnsi="Arial" w:cs="Arial"/>
              <w:b/>
              <w:sz w:val="24"/>
              <w:szCs w:val="24"/>
            </w:rPr>
          </w:pPr>
          <w:r w:rsidRPr="008D1A5F">
            <w:rPr>
              <w:rFonts w:ascii="Arial" w:hAnsi="Arial" w:cs="Arial"/>
              <w:b/>
              <w:sz w:val="24"/>
              <w:szCs w:val="24"/>
            </w:rPr>
            <w:t>DEPARTAMENTO: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Dpto"/>
              <w:tag w:val="Dpto"/>
              <w:id w:val="1982497822"/>
              <w:placeholder>
                <w:docPart w:val="E570B3FAF1D74951930414FEA40674A0"/>
              </w:placeholder>
              <w:showingPlcHdr/>
              <w:dropDownList>
                <w:listItem w:value="Elija un elemento."/>
                <w:listItem w:displayText="Anatomía Animal" w:value="Anatomía Animal"/>
                <w:listItem w:displayText="Biología Agrícola" w:value="Biología Agrícola"/>
                <w:listItem w:displayText="Clínica Animal" w:value="Clínica Animal"/>
                <w:listItem w:displayText="Ecología Agraria" w:value="Ecología Agraria"/>
                <w:listItem w:displayText="Economía Agraria" w:value="Economía Agraria"/>
                <w:listItem w:displayText="Estudios Básicos y Agropuecuarios" w:value="Estudios Básicos y Agropuecuarios"/>
                <w:listItem w:displayText="Patología Animal" w:value="Patología Animal"/>
                <w:listItem w:displayText="Producción Animal" w:value="Producción Animal"/>
                <w:listItem w:displayText="Producción Vegetal" w:value="Producción Vegetal"/>
                <w:listItem w:displayText="Reproducción Animal" w:value="Reproducción Animal"/>
                <w:listItem w:displayText="Salud Pública" w:value="Salud Pública"/>
                <w:listItem w:displayText="Otro (agregar)" w:value="Otro (agregar)"/>
              </w:dropDownList>
            </w:sdtPr>
            <w:sdtEndPr/>
            <w:sdtContent>
              <w:r w:rsidRPr="006203D1">
                <w:rPr>
                  <w:rStyle w:val="Textodelmarcadordeposicin"/>
                </w:rPr>
                <w:t>Elija un elemento.</w:t>
              </w:r>
            </w:sdtContent>
          </w:sdt>
        </w:p>
        <w:p w:rsidR="00974570" w:rsidRPr="001A2706" w:rsidRDefault="00974570" w:rsidP="00974570">
          <w:pPr>
            <w:spacing w:line="40" w:lineRule="atLeast"/>
            <w:rPr>
              <w:sz w:val="24"/>
              <w:szCs w:val="24"/>
            </w:rPr>
          </w:pPr>
        </w:p>
        <w:p w:rsidR="00974570" w:rsidRDefault="00974570" w:rsidP="00974570">
          <w:pPr>
            <w:spacing w:line="40" w:lineRule="atLeast"/>
            <w:rPr>
              <w:sz w:val="24"/>
              <w:szCs w:val="24"/>
            </w:rPr>
          </w:pPr>
          <w:r w:rsidRPr="001A2706">
            <w:rPr>
              <w:rFonts w:ascii="Arial" w:hAnsi="Arial" w:cs="Arial"/>
              <w:b/>
              <w:sz w:val="24"/>
              <w:szCs w:val="24"/>
            </w:rPr>
            <w:t>PROGRAMA DEL CURSO:</w:t>
          </w:r>
          <w:r w:rsidRPr="001A2706">
            <w:rPr>
              <w:sz w:val="24"/>
              <w:szCs w:val="24"/>
            </w:rPr>
            <w:t xml:space="preserve"> </w:t>
          </w:r>
        </w:p>
        <w:p w:rsidR="00974570" w:rsidRPr="001A2706" w:rsidRDefault="00974570" w:rsidP="00974570">
          <w:pPr>
            <w:spacing w:line="40" w:lineRule="atLeast"/>
            <w:rPr>
              <w:sz w:val="24"/>
              <w:szCs w:val="24"/>
            </w:rPr>
          </w:pPr>
        </w:p>
        <w:p w:rsidR="00974570" w:rsidRDefault="00974570" w:rsidP="00974570">
          <w:pPr>
            <w:spacing w:line="40" w:lineRule="atLeast"/>
            <w:rPr>
              <w:rFonts w:ascii="Arial" w:hAnsi="Arial" w:cs="Arial"/>
              <w:b/>
              <w:sz w:val="24"/>
              <w:szCs w:val="24"/>
            </w:rPr>
          </w:pPr>
          <w:r w:rsidRPr="002152F6">
            <w:rPr>
              <w:rFonts w:ascii="Arial" w:hAnsi="Arial" w:cs="Arial"/>
              <w:b/>
              <w:sz w:val="24"/>
              <w:szCs w:val="24"/>
            </w:rPr>
            <w:t xml:space="preserve">Ciclo u Orientación: </w:t>
          </w:r>
          <w:sdt>
            <w:sdtPr>
              <w:rPr>
                <w:rFonts w:ascii="Arial" w:hAnsi="Arial" w:cs="Arial"/>
                <w:b/>
                <w:sz w:val="24"/>
                <w:szCs w:val="24"/>
              </w:rPr>
              <w:alias w:val="Ciclo-Orientación"/>
              <w:tag w:val="Ciclo-Orientación"/>
              <w:id w:val="-1835446415"/>
              <w:placeholder>
                <w:docPart w:val="E570B3FAF1D74951930414FEA40674A0"/>
              </w:placeholder>
              <w:showingPlcHdr/>
              <w:comboBox>
                <w:listItem w:value="Elija un elemento."/>
                <w:listItem w:displayText="Ciclo Básico" w:value="Ciclo Básico"/>
                <w:listItem w:displayText="Ciclo Superior" w:value="Ciclo Superior"/>
                <w:listItem w:displayText="Clínica de Grandes (Obligatorio)" w:value="Clínica de Grandes (Obligatorio)"/>
                <w:listItem w:displayText="Clínica de Grandes (Optativo)" w:value="Clínica de Grandes (Optativo)"/>
                <w:listItem w:displayText="Clínica de Pequeños (Obligatorio)" w:value="Clínica de Pequeños (Obligatorio)"/>
                <w:listItem w:displayText="Clínica de Pequeños (Opatativo)" w:value="Clínica de Pequeños (Opatativo)"/>
                <w:listItem w:displayText="Producción Animal (Obligatorio)" w:value="Producción Animal (Obligatorio)"/>
                <w:listItem w:displayText="Producción Animal (Optativo)" w:value="Producción Animal (Optativo)"/>
                <w:listItem w:displayText="Salud Pública (Obligatorio)" w:value="Salud Pública (Obligatorio)"/>
                <w:listItem w:displayText="Salud Pública (Optativo)" w:value="Salud Pública (Optativo)"/>
                <w:listItem w:displayText="Electivo (Común a varias Orientaciones)" w:value="Electivo (Común a varias Orientaciones)"/>
                <w:listItem w:displayText="Otra (agregar)" w:value="Otra (agregar)"/>
                <w:listItem w:displayText="No Corresponde" w:value="No Corresponde"/>
              </w:comboBox>
            </w:sdtPr>
            <w:sdtEndPr/>
            <w:sdtContent>
              <w:r w:rsidRPr="006203D1">
                <w:rPr>
                  <w:rStyle w:val="Textodelmarcadordeposicin"/>
                </w:rPr>
                <w:t>Elija un elemento.</w:t>
              </w:r>
            </w:sdtContent>
          </w:sdt>
          <w:r w:rsidRPr="008D1A5F">
            <w:rPr>
              <w:rFonts w:ascii="Arial" w:hAnsi="Arial" w:cs="Arial"/>
              <w:b/>
              <w:sz w:val="24"/>
              <w:szCs w:val="24"/>
            </w:rPr>
            <w:t xml:space="preserve">           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        </w:t>
          </w:r>
          <w:r w:rsidRPr="008D1A5F">
            <w:rPr>
              <w:rFonts w:ascii="Arial" w:hAnsi="Arial" w:cs="Arial"/>
              <w:b/>
              <w:sz w:val="24"/>
              <w:szCs w:val="24"/>
            </w:rPr>
            <w:t>AÑO: 20</w:t>
          </w:r>
        </w:p>
        <w:p w:rsidR="00974570" w:rsidRPr="008D1A5F" w:rsidRDefault="00974570" w:rsidP="00974570">
          <w:pPr>
            <w:spacing w:line="40" w:lineRule="atLeas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9A7CC8" w:rsidRPr="00974570" w:rsidRDefault="009A7CC8" w:rsidP="009745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0C1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8187635"/>
    <w:multiLevelType w:val="hybridMultilevel"/>
    <w:tmpl w:val="BD66A2A6"/>
    <w:lvl w:ilvl="0" w:tplc="5A025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0"/>
    <w:rsid w:val="00033275"/>
    <w:rsid w:val="000767AB"/>
    <w:rsid w:val="00095F88"/>
    <w:rsid w:val="00152409"/>
    <w:rsid w:val="001A2706"/>
    <w:rsid w:val="001D317D"/>
    <w:rsid w:val="00202499"/>
    <w:rsid w:val="002152F6"/>
    <w:rsid w:val="0024588A"/>
    <w:rsid w:val="00277C0C"/>
    <w:rsid w:val="002A55DA"/>
    <w:rsid w:val="002B2C1C"/>
    <w:rsid w:val="002D0022"/>
    <w:rsid w:val="002F5AC3"/>
    <w:rsid w:val="00337AC3"/>
    <w:rsid w:val="00382AF3"/>
    <w:rsid w:val="00386D10"/>
    <w:rsid w:val="004243DE"/>
    <w:rsid w:val="00484449"/>
    <w:rsid w:val="0048577F"/>
    <w:rsid w:val="004A0D02"/>
    <w:rsid w:val="0053138C"/>
    <w:rsid w:val="00550D1C"/>
    <w:rsid w:val="005872AF"/>
    <w:rsid w:val="00594B7E"/>
    <w:rsid w:val="005B2021"/>
    <w:rsid w:val="005D2BE5"/>
    <w:rsid w:val="005E7DDB"/>
    <w:rsid w:val="006969CC"/>
    <w:rsid w:val="006B3288"/>
    <w:rsid w:val="006B3CE1"/>
    <w:rsid w:val="00775FE2"/>
    <w:rsid w:val="007A4470"/>
    <w:rsid w:val="007B243C"/>
    <w:rsid w:val="007C14F5"/>
    <w:rsid w:val="007D225F"/>
    <w:rsid w:val="007D2E60"/>
    <w:rsid w:val="0088183A"/>
    <w:rsid w:val="008C4D63"/>
    <w:rsid w:val="008D1A5F"/>
    <w:rsid w:val="008D3120"/>
    <w:rsid w:val="008E61B1"/>
    <w:rsid w:val="009175FC"/>
    <w:rsid w:val="00974570"/>
    <w:rsid w:val="0097749F"/>
    <w:rsid w:val="00982EFA"/>
    <w:rsid w:val="00995B22"/>
    <w:rsid w:val="009A7CC8"/>
    <w:rsid w:val="009B18F0"/>
    <w:rsid w:val="00A03A23"/>
    <w:rsid w:val="00A1264F"/>
    <w:rsid w:val="00A67D9C"/>
    <w:rsid w:val="00A7321F"/>
    <w:rsid w:val="00A97D1B"/>
    <w:rsid w:val="00AA7D85"/>
    <w:rsid w:val="00B0354B"/>
    <w:rsid w:val="00B52333"/>
    <w:rsid w:val="00B946E0"/>
    <w:rsid w:val="00BA3326"/>
    <w:rsid w:val="00BE0569"/>
    <w:rsid w:val="00BF6CFD"/>
    <w:rsid w:val="00C2777B"/>
    <w:rsid w:val="00C75A09"/>
    <w:rsid w:val="00CB63DA"/>
    <w:rsid w:val="00CE687D"/>
    <w:rsid w:val="00DE7C5D"/>
    <w:rsid w:val="00DF4A85"/>
    <w:rsid w:val="00E5134D"/>
    <w:rsid w:val="00E75AC7"/>
    <w:rsid w:val="00F13198"/>
    <w:rsid w:val="00F4265E"/>
    <w:rsid w:val="00F6694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CB4DC-D4B5-49DB-A33A-B175E21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4D"/>
    <w:pPr>
      <w:autoSpaceDE w:val="0"/>
      <w:autoSpaceDN w:val="0"/>
    </w:pPr>
    <w:rPr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5134D"/>
    <w:pPr>
      <w:keepNext/>
      <w:spacing w:line="360" w:lineRule="auto"/>
      <w:jc w:val="center"/>
      <w:outlineLvl w:val="3"/>
    </w:pPr>
    <w:rPr>
      <w:b/>
      <w:bCs/>
      <w:lang w:val="es-ES_tradnl"/>
    </w:rPr>
  </w:style>
  <w:style w:type="paragraph" w:styleId="Ttulo7">
    <w:name w:val="heading 7"/>
    <w:basedOn w:val="Normal"/>
    <w:next w:val="Normal"/>
    <w:qFormat/>
    <w:rsid w:val="00E5134D"/>
    <w:pPr>
      <w:keepNext/>
      <w:outlineLvl w:val="6"/>
    </w:pPr>
    <w:rPr>
      <w:b/>
      <w:bCs/>
      <w:lang w:val="es-ES_tradnl"/>
    </w:rPr>
  </w:style>
  <w:style w:type="paragraph" w:styleId="Ttulo9">
    <w:name w:val="heading 9"/>
    <w:basedOn w:val="Normal"/>
    <w:next w:val="Normal"/>
    <w:qFormat/>
    <w:rsid w:val="00E5134D"/>
    <w:pPr>
      <w:keepNext/>
      <w:jc w:val="both"/>
      <w:outlineLvl w:val="8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5134D"/>
    <w:rPr>
      <w:szCs w:val="24"/>
      <w:lang w:val="es-ES_tradnl"/>
    </w:rPr>
  </w:style>
  <w:style w:type="paragraph" w:styleId="Sangradetextonormal">
    <w:name w:val="Body Text Indent"/>
    <w:basedOn w:val="Normal"/>
    <w:rsid w:val="00E5134D"/>
    <w:pPr>
      <w:jc w:val="both"/>
    </w:pPr>
    <w:rPr>
      <w:szCs w:val="24"/>
    </w:rPr>
  </w:style>
  <w:style w:type="paragraph" w:styleId="Puesto">
    <w:name w:val="Title"/>
    <w:basedOn w:val="Normal"/>
    <w:qFormat/>
    <w:rsid w:val="00E5134D"/>
    <w:pPr>
      <w:jc w:val="center"/>
    </w:pPr>
    <w:rPr>
      <w:b/>
      <w:bCs/>
      <w:sz w:val="28"/>
      <w:szCs w:val="28"/>
      <w:lang w:val="es-ES"/>
    </w:rPr>
  </w:style>
  <w:style w:type="table" w:styleId="Tablaconcuadrcula">
    <w:name w:val="Table Grid"/>
    <w:basedOn w:val="Tablanormal"/>
    <w:rsid w:val="00E513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link w:val="Ttulo4"/>
    <w:uiPriority w:val="9"/>
    <w:rsid w:val="00DF4A85"/>
    <w:rPr>
      <w:b/>
      <w:bCs/>
      <w:lang w:val="es-ES_tradnl" w:eastAsia="es-ES"/>
    </w:rPr>
  </w:style>
  <w:style w:type="character" w:styleId="Nmerodepgina">
    <w:name w:val="page number"/>
    <w:uiPriority w:val="99"/>
    <w:rsid w:val="00DF4A8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F4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F4A85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DF4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4A85"/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2777B"/>
    <w:rPr>
      <w:color w:val="808080"/>
    </w:rPr>
  </w:style>
  <w:style w:type="paragraph" w:styleId="Textodeglobo">
    <w:name w:val="Balloon Text"/>
    <w:basedOn w:val="Normal"/>
    <w:link w:val="TextodegloboCar"/>
    <w:rsid w:val="00277C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7C0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yv.unrc.edu.ar/wp-content/uploads/2022/03/Isotipo-pequeno-2.png" TargetMode="External"/><Relationship Id="rId1" Type="http://schemas.openxmlformats.org/officeDocument/2006/relationships/image" Target="media/image1.png"/><Relationship Id="rId4" Type="http://schemas.openxmlformats.org/officeDocument/2006/relationships/image" Target="https://www.evelia.unrc.edu.ar/evelia/img/escudo_unrc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2D8B721BD7403094CAAEF7874D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98C6-C6AA-410D-ACC6-CE1DF8D0495E}"/>
      </w:docPartPr>
      <w:docPartBody>
        <w:p w:rsidR="00A105FC" w:rsidRDefault="00A105FC" w:rsidP="00A105FC">
          <w:pPr>
            <w:pStyle w:val="382D8B721BD7403094CAAEF7874D03AD2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76E5A0CEFA65437FB521A51FB4B7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4DC0-07FC-4796-AD5B-65C474D64293}"/>
      </w:docPartPr>
      <w:docPartBody>
        <w:p w:rsidR="00A105FC" w:rsidRDefault="00A105FC" w:rsidP="00A105FC">
          <w:pPr>
            <w:pStyle w:val="76E5A0CEFA65437FB521A51FB4B742721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42AFF2B840BD46228A5655B235F9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C9C4-6DAB-46E1-9854-1002C6F75EAB}"/>
      </w:docPartPr>
      <w:docPartBody>
        <w:p w:rsidR="00A105FC" w:rsidRDefault="00A105FC" w:rsidP="00A105FC">
          <w:pPr>
            <w:pStyle w:val="42AFF2B840BD46228A5655B235F943A11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F6F310AC8D9F4631A57DA9CAB642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D113-F9A0-45D8-8D7A-99D0BD6B186D}"/>
      </w:docPartPr>
      <w:docPartBody>
        <w:p w:rsidR="00A105FC" w:rsidRDefault="00A105FC" w:rsidP="00A105FC">
          <w:pPr>
            <w:pStyle w:val="F6F310AC8D9F4631A57DA9CAB64283801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75F2B8B6993940C3BBF5874B40C7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A583-6275-44E7-AEF8-5C59DDD58210}"/>
      </w:docPartPr>
      <w:docPartBody>
        <w:p w:rsidR="00533769" w:rsidRDefault="00870450" w:rsidP="00870450">
          <w:pPr>
            <w:pStyle w:val="75F2B8B6993940C3BBF5874B40C75D26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DF5ADC654E740498D13463908B6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EDC23-5D55-4646-8536-9BC7B4C96C5A}"/>
      </w:docPartPr>
      <w:docPartBody>
        <w:p w:rsidR="00533769" w:rsidRDefault="00870450" w:rsidP="00870450">
          <w:pPr>
            <w:pStyle w:val="EDF5ADC654E740498D13463908B626C1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9B93B3A6709F46B49B89E878029C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ADA8-16C3-46B3-9778-A561BA966E41}"/>
      </w:docPartPr>
      <w:docPartBody>
        <w:p w:rsidR="00533769" w:rsidRDefault="00870450" w:rsidP="00870450">
          <w:pPr>
            <w:pStyle w:val="9B93B3A6709F46B49B89E878029CEDFA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6DD2939E60684E71AFD6E8CA0248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FED6-0E86-4A4D-9FDE-B0347FA678AD}"/>
      </w:docPartPr>
      <w:docPartBody>
        <w:p w:rsidR="00533769" w:rsidRDefault="00870450" w:rsidP="00870450">
          <w:pPr>
            <w:pStyle w:val="6DD2939E60684E71AFD6E8CA02488A45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628803286AF4806A4E51359866A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FAFF-A8B4-4122-93C0-E05CA3CC2348}"/>
      </w:docPartPr>
      <w:docPartBody>
        <w:p w:rsidR="00533769" w:rsidRDefault="00870450" w:rsidP="00870450">
          <w:pPr>
            <w:pStyle w:val="E628803286AF4806A4E51359866A49AB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604C0F3AD7A54961961D7EDAFD25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FDFF-2AEB-4262-934B-9F149AD96A68}"/>
      </w:docPartPr>
      <w:docPartBody>
        <w:p w:rsidR="00533769" w:rsidRDefault="00870450" w:rsidP="00870450">
          <w:pPr>
            <w:pStyle w:val="604C0F3AD7A54961961D7EDAFD25092A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0AA88EB3A58C4155A1965A953A58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798C-A481-4410-BF76-1695DD9D99E0}"/>
      </w:docPartPr>
      <w:docPartBody>
        <w:p w:rsidR="00533769" w:rsidRDefault="00870450" w:rsidP="00870450">
          <w:pPr>
            <w:pStyle w:val="0AA88EB3A58C4155A1965A953A58BA61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F779346F484482BE566576126C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0D24-BA83-4918-8A4B-77BD2E8AC3D0}"/>
      </w:docPartPr>
      <w:docPartBody>
        <w:p w:rsidR="00533769" w:rsidRDefault="00870450" w:rsidP="00870450">
          <w:pPr>
            <w:pStyle w:val="2EF779346F484482BE566576126CF4B7"/>
          </w:pPr>
          <w:r w:rsidRPr="009B45EC">
            <w:rPr>
              <w:rStyle w:val="Textodelmarcadordeposicin"/>
            </w:rPr>
            <w:t>Elija un elemento.</w:t>
          </w:r>
        </w:p>
      </w:docPartBody>
    </w:docPart>
    <w:docPart>
      <w:docPartPr>
        <w:name w:val="E570B3FAF1D74951930414FEA406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D60B-8ABE-4F3D-94BB-8FE4793A1CF7}"/>
      </w:docPartPr>
      <w:docPartBody>
        <w:p w:rsidR="008D6926" w:rsidRDefault="00533769" w:rsidP="00533769">
          <w:pPr>
            <w:pStyle w:val="E570B3FAF1D74951930414FEA40674A0"/>
          </w:pPr>
          <w:r w:rsidRPr="006203D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6F"/>
    <w:rsid w:val="0008296F"/>
    <w:rsid w:val="001E2336"/>
    <w:rsid w:val="002C72D2"/>
    <w:rsid w:val="00533769"/>
    <w:rsid w:val="00697C8E"/>
    <w:rsid w:val="006D57A3"/>
    <w:rsid w:val="006E0914"/>
    <w:rsid w:val="007D72DC"/>
    <w:rsid w:val="00870450"/>
    <w:rsid w:val="008D6926"/>
    <w:rsid w:val="009B46A4"/>
    <w:rsid w:val="009F6AB2"/>
    <w:rsid w:val="00A105FC"/>
    <w:rsid w:val="00A42C45"/>
    <w:rsid w:val="00B36BFA"/>
    <w:rsid w:val="00C52FB7"/>
    <w:rsid w:val="00D22667"/>
    <w:rsid w:val="00D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3769"/>
    <w:rPr>
      <w:color w:val="808080"/>
    </w:rPr>
  </w:style>
  <w:style w:type="paragraph" w:customStyle="1" w:styleId="ED8E6DB5E3AC4E4FA1E2AA1B054BAC6D">
    <w:name w:val="ED8E6DB5E3AC4E4FA1E2AA1B054BAC6D"/>
    <w:rsid w:val="0008296F"/>
  </w:style>
  <w:style w:type="paragraph" w:customStyle="1" w:styleId="13233BBC0A1346AF93B40F3E6C91295B">
    <w:name w:val="13233BBC0A1346AF93B40F3E6C91295B"/>
    <w:rsid w:val="0008296F"/>
  </w:style>
  <w:style w:type="paragraph" w:customStyle="1" w:styleId="FD614C24D21546129146009D06BC8309">
    <w:name w:val="FD614C24D21546129146009D06BC8309"/>
    <w:rsid w:val="0008296F"/>
  </w:style>
  <w:style w:type="paragraph" w:customStyle="1" w:styleId="A78209E10D4544B28520873D1177D9CC">
    <w:name w:val="A78209E10D4544B28520873D1177D9CC"/>
    <w:rsid w:val="0008296F"/>
  </w:style>
  <w:style w:type="paragraph" w:customStyle="1" w:styleId="81E4A027D9B14A6DA287101D2F4E6302">
    <w:name w:val="81E4A027D9B14A6DA287101D2F4E6302"/>
    <w:rsid w:val="0008296F"/>
  </w:style>
  <w:style w:type="paragraph" w:customStyle="1" w:styleId="DD0CC47CD2134286A62A54C84BD9ADFF">
    <w:name w:val="DD0CC47CD2134286A62A54C84BD9ADFF"/>
    <w:rsid w:val="0008296F"/>
  </w:style>
  <w:style w:type="paragraph" w:customStyle="1" w:styleId="382D8B721BD7403094CAAEF7874D03AD">
    <w:name w:val="382D8B721BD7403094CAAEF7874D03AD"/>
    <w:rsid w:val="0008296F"/>
  </w:style>
  <w:style w:type="paragraph" w:customStyle="1" w:styleId="12B1E42246894187B7125F14DF92561C">
    <w:name w:val="12B1E42246894187B7125F14DF92561C"/>
    <w:rsid w:val="0008296F"/>
  </w:style>
  <w:style w:type="paragraph" w:customStyle="1" w:styleId="05C1D7DD4B42473A9D52471BEDAF6D63">
    <w:name w:val="05C1D7DD4B42473A9D52471BEDAF6D63"/>
    <w:rsid w:val="0008296F"/>
  </w:style>
  <w:style w:type="paragraph" w:customStyle="1" w:styleId="EE758C4E6A4542609646096AB082BFF0">
    <w:name w:val="EE758C4E6A4542609646096AB082BFF0"/>
    <w:rsid w:val="0008296F"/>
  </w:style>
  <w:style w:type="paragraph" w:customStyle="1" w:styleId="8935E661EC154C3193491C5F1AB6F88E">
    <w:name w:val="8935E661EC154C3193491C5F1AB6F88E"/>
    <w:rsid w:val="0008296F"/>
  </w:style>
  <w:style w:type="paragraph" w:customStyle="1" w:styleId="382D8B721BD7403094CAAEF7874D03AD1">
    <w:name w:val="382D8B721BD7403094CAAEF7874D03AD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6E5A0CEFA65437FB521A51FB4B74272">
    <w:name w:val="76E5A0CEFA65437FB521A51FB4B74272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B4C5FCCD8024B258E2C88B215B28EA2">
    <w:name w:val="6B4C5FCCD8024B258E2C88B215B28EA2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CFA1E4CAD704D8581D1BE9336B07185">
    <w:name w:val="2CFA1E4CAD704D8581D1BE9336B07185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2B1E42246894187B7125F14DF92561C1">
    <w:name w:val="12B1E42246894187B7125F14DF92561C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E758C4E6A4542609646096AB082BFF01">
    <w:name w:val="EE758C4E6A4542609646096AB082BFF0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935E661EC154C3193491C5F1AB6F88E1">
    <w:name w:val="8935E661EC154C3193491C5F1AB6F88E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5C1D7DD4B42473A9D52471BEDAF6D631">
    <w:name w:val="05C1D7DD4B42473A9D52471BEDAF6D63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2AFF2B840BD46228A5655B235F943A1">
    <w:name w:val="42AFF2B840BD46228A5655B235F943A1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F6F310AC8D9F4631A57DA9CAB6428380">
    <w:name w:val="F6F310AC8D9F4631A57DA9CAB6428380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F07F45BD0DBA44B48A53A959A537845A">
    <w:name w:val="F07F45BD0DBA44B48A53A959A537845A"/>
    <w:rsid w:val="0008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382D8B721BD7403094CAAEF7874D03AD2">
    <w:name w:val="382D8B721BD7403094CAAEF7874D03AD2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6E5A0CEFA65437FB521A51FB4B742721">
    <w:name w:val="76E5A0CEFA65437FB521A51FB4B742721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B4C5FCCD8024B258E2C88B215B28EA21">
    <w:name w:val="6B4C5FCCD8024B258E2C88B215B28EA21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CFA1E4CAD704D8581D1BE9336B071851">
    <w:name w:val="2CFA1E4CAD704D8581D1BE9336B071851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2B1E42246894187B7125F14DF92561C2">
    <w:name w:val="12B1E42246894187B7125F14DF92561C2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E758C4E6A4542609646096AB082BFF02">
    <w:name w:val="EE758C4E6A4542609646096AB082BFF02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935E661EC154C3193491C5F1AB6F88E2">
    <w:name w:val="8935E661EC154C3193491C5F1AB6F88E2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5C1D7DD4B42473A9D52471BEDAF6D632">
    <w:name w:val="05C1D7DD4B42473A9D52471BEDAF6D632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2AFF2B840BD46228A5655B235F943A11">
    <w:name w:val="42AFF2B840BD46228A5655B235F943A11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F6F310AC8D9F4631A57DA9CAB64283801">
    <w:name w:val="F6F310AC8D9F4631A57DA9CAB64283801"/>
    <w:rsid w:val="00A10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8AFAB5337FF40E49FF6101D377EE158">
    <w:name w:val="C8AFAB5337FF40E49FF6101D377EE158"/>
    <w:rsid w:val="00B36BFA"/>
  </w:style>
  <w:style w:type="paragraph" w:customStyle="1" w:styleId="182470C59DDC45BF82F047917D969C50">
    <w:name w:val="182470C59DDC45BF82F047917D969C50"/>
    <w:rsid w:val="00B36BFA"/>
  </w:style>
  <w:style w:type="paragraph" w:customStyle="1" w:styleId="52028255D4B442148438ED7E2462D94D">
    <w:name w:val="52028255D4B442148438ED7E2462D94D"/>
    <w:rsid w:val="009F6AB2"/>
  </w:style>
  <w:style w:type="paragraph" w:customStyle="1" w:styleId="D612932AF73744CD821057C11DF0DC52">
    <w:name w:val="D612932AF73744CD821057C11DF0DC52"/>
    <w:rsid w:val="00870450"/>
  </w:style>
  <w:style w:type="paragraph" w:customStyle="1" w:styleId="3692B95F2DC84367A8D81B3D08179CE4">
    <w:name w:val="3692B95F2DC84367A8D81B3D08179CE4"/>
    <w:rsid w:val="00870450"/>
  </w:style>
  <w:style w:type="paragraph" w:customStyle="1" w:styleId="F20B6B78BFED4D99A7D07D83D089D3B4">
    <w:name w:val="F20B6B78BFED4D99A7D07D83D089D3B4"/>
    <w:rsid w:val="00870450"/>
  </w:style>
  <w:style w:type="paragraph" w:customStyle="1" w:styleId="861143CF8F6947349438525DC6C7ED22">
    <w:name w:val="861143CF8F6947349438525DC6C7ED22"/>
    <w:rsid w:val="00870450"/>
  </w:style>
  <w:style w:type="paragraph" w:customStyle="1" w:styleId="2F04DE83012B448A92A38A4B6D7E1F72">
    <w:name w:val="2F04DE83012B448A92A38A4B6D7E1F72"/>
    <w:rsid w:val="00870450"/>
  </w:style>
  <w:style w:type="paragraph" w:customStyle="1" w:styleId="09CFD7776BBE4E5BA2638A5936697676">
    <w:name w:val="09CFD7776BBE4E5BA2638A5936697676"/>
    <w:rsid w:val="00870450"/>
  </w:style>
  <w:style w:type="paragraph" w:customStyle="1" w:styleId="5912F807349446A5A7CAB8E76EC98D29">
    <w:name w:val="5912F807349446A5A7CAB8E76EC98D29"/>
    <w:rsid w:val="00870450"/>
  </w:style>
  <w:style w:type="paragraph" w:customStyle="1" w:styleId="962905C827324BA1AA5C309DA238DDFC">
    <w:name w:val="962905C827324BA1AA5C309DA238DDFC"/>
    <w:rsid w:val="00870450"/>
  </w:style>
  <w:style w:type="paragraph" w:customStyle="1" w:styleId="F3B707430B044529B92AE9E220DFDBEB">
    <w:name w:val="F3B707430B044529B92AE9E220DFDBEB"/>
    <w:rsid w:val="00870450"/>
  </w:style>
  <w:style w:type="paragraph" w:customStyle="1" w:styleId="47E74830422B4C72BEA5A5C928C4B108">
    <w:name w:val="47E74830422B4C72BEA5A5C928C4B108"/>
    <w:rsid w:val="00870450"/>
  </w:style>
  <w:style w:type="paragraph" w:customStyle="1" w:styleId="DF8A69A6D8264B49BE1BD189166B230F">
    <w:name w:val="DF8A69A6D8264B49BE1BD189166B230F"/>
    <w:rsid w:val="00870450"/>
  </w:style>
  <w:style w:type="paragraph" w:customStyle="1" w:styleId="FF7FCE7F42844EF180D7E95B2E31C237">
    <w:name w:val="FF7FCE7F42844EF180D7E95B2E31C237"/>
    <w:rsid w:val="00870450"/>
  </w:style>
  <w:style w:type="paragraph" w:customStyle="1" w:styleId="084D0C3F39E8467C819F0F3E112B453F">
    <w:name w:val="084D0C3F39E8467C819F0F3E112B453F"/>
    <w:rsid w:val="00870450"/>
  </w:style>
  <w:style w:type="paragraph" w:customStyle="1" w:styleId="20045DE563D14B40BB2B64B414A2755E">
    <w:name w:val="20045DE563D14B40BB2B64B414A2755E"/>
    <w:rsid w:val="00870450"/>
  </w:style>
  <w:style w:type="paragraph" w:customStyle="1" w:styleId="699DDDC8F1A94DD4A47FF2B6BD20F8D5">
    <w:name w:val="699DDDC8F1A94DD4A47FF2B6BD20F8D5"/>
    <w:rsid w:val="00870450"/>
  </w:style>
  <w:style w:type="paragraph" w:customStyle="1" w:styleId="26B23ED9B04A41C2A54C50C351E15362">
    <w:name w:val="26B23ED9B04A41C2A54C50C351E15362"/>
    <w:rsid w:val="00870450"/>
  </w:style>
  <w:style w:type="paragraph" w:customStyle="1" w:styleId="EFB04B7F55BE4373A708C2C2B4136E44">
    <w:name w:val="EFB04B7F55BE4373A708C2C2B4136E44"/>
    <w:rsid w:val="00870450"/>
  </w:style>
  <w:style w:type="paragraph" w:customStyle="1" w:styleId="168D53F3BD16423A810934DBB1C430C1">
    <w:name w:val="168D53F3BD16423A810934DBB1C430C1"/>
    <w:rsid w:val="00870450"/>
  </w:style>
  <w:style w:type="paragraph" w:customStyle="1" w:styleId="8171308E76FA40469205299C9E9284AC">
    <w:name w:val="8171308E76FA40469205299C9E9284AC"/>
    <w:rsid w:val="00870450"/>
  </w:style>
  <w:style w:type="paragraph" w:customStyle="1" w:styleId="7BE058305DBA4FED89992159D68E0A40">
    <w:name w:val="7BE058305DBA4FED89992159D68E0A40"/>
    <w:rsid w:val="00870450"/>
  </w:style>
  <w:style w:type="paragraph" w:customStyle="1" w:styleId="F388A16DE7634B169F27E9D9E8650AA2">
    <w:name w:val="F388A16DE7634B169F27E9D9E8650AA2"/>
    <w:rsid w:val="00870450"/>
  </w:style>
  <w:style w:type="paragraph" w:customStyle="1" w:styleId="75F2B8B6993940C3BBF5874B40C75D26">
    <w:name w:val="75F2B8B6993940C3BBF5874B40C75D26"/>
    <w:rsid w:val="00870450"/>
  </w:style>
  <w:style w:type="paragraph" w:customStyle="1" w:styleId="EDF5ADC654E740498D13463908B626C1">
    <w:name w:val="EDF5ADC654E740498D13463908B626C1"/>
    <w:rsid w:val="00870450"/>
  </w:style>
  <w:style w:type="paragraph" w:customStyle="1" w:styleId="9B93B3A6709F46B49B89E878029CEDFA">
    <w:name w:val="9B93B3A6709F46B49B89E878029CEDFA"/>
    <w:rsid w:val="00870450"/>
  </w:style>
  <w:style w:type="paragraph" w:customStyle="1" w:styleId="6DD2939E60684E71AFD6E8CA02488A45">
    <w:name w:val="6DD2939E60684E71AFD6E8CA02488A45"/>
    <w:rsid w:val="00870450"/>
  </w:style>
  <w:style w:type="paragraph" w:customStyle="1" w:styleId="E628803286AF4806A4E51359866A49AB">
    <w:name w:val="E628803286AF4806A4E51359866A49AB"/>
    <w:rsid w:val="00870450"/>
  </w:style>
  <w:style w:type="paragraph" w:customStyle="1" w:styleId="604C0F3AD7A54961961D7EDAFD25092A">
    <w:name w:val="604C0F3AD7A54961961D7EDAFD25092A"/>
    <w:rsid w:val="00870450"/>
  </w:style>
  <w:style w:type="paragraph" w:customStyle="1" w:styleId="0AA88EB3A58C4155A1965A953A58BA61">
    <w:name w:val="0AA88EB3A58C4155A1965A953A58BA61"/>
    <w:rsid w:val="00870450"/>
  </w:style>
  <w:style w:type="paragraph" w:customStyle="1" w:styleId="2EF779346F484482BE566576126CF4B7">
    <w:name w:val="2EF779346F484482BE566576126CF4B7"/>
    <w:rsid w:val="00870450"/>
  </w:style>
  <w:style w:type="paragraph" w:customStyle="1" w:styleId="445CFB8CC099432DA344A4BC30DDEED2">
    <w:name w:val="445CFB8CC099432DA344A4BC30DDEED2"/>
    <w:rsid w:val="00533769"/>
  </w:style>
  <w:style w:type="paragraph" w:customStyle="1" w:styleId="B316CDE28BC047D7B684A301124E1834">
    <w:name w:val="B316CDE28BC047D7B684A301124E1834"/>
    <w:rsid w:val="00533769"/>
  </w:style>
  <w:style w:type="paragraph" w:customStyle="1" w:styleId="E570B3FAF1D74951930414FEA40674A0">
    <w:name w:val="E570B3FAF1D74951930414FEA40674A0"/>
    <w:rsid w:val="00533769"/>
  </w:style>
  <w:style w:type="paragraph" w:customStyle="1" w:styleId="3AE46644CF164F26843886E248291649">
    <w:name w:val="3AE46644CF164F26843886E248291649"/>
    <w:rsid w:val="00533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6EC9-F957-4F96-A1E8-F5F6A773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AI-FAV2005</Company>
  <LinksUpToDate>false</LinksUpToDate>
  <CharactersWithSpaces>3438</CharactersWithSpaces>
  <SharedDoc>false</SharedDoc>
  <HLinks>
    <vt:vector size="12" baseType="variant">
      <vt:variant>
        <vt:i4>2949222</vt:i4>
      </vt:variant>
      <vt:variant>
        <vt:i4>-1</vt:i4>
      </vt:variant>
      <vt:variant>
        <vt:i4>2050</vt:i4>
      </vt:variant>
      <vt:variant>
        <vt:i4>1</vt:i4>
      </vt:variant>
      <vt:variant>
        <vt:lpwstr>http://www.ayv.unrc.edu.ar/wp-content/uploads/2022/03/Isotipo-pequeno-2.png</vt:lpwstr>
      </vt:variant>
      <vt:variant>
        <vt:lpwstr/>
      </vt:variant>
      <vt:variant>
        <vt:i4>524385</vt:i4>
      </vt:variant>
      <vt:variant>
        <vt:i4>-1</vt:i4>
      </vt:variant>
      <vt:variant>
        <vt:i4>2052</vt:i4>
      </vt:variant>
      <vt:variant>
        <vt:i4>1</vt:i4>
      </vt:variant>
      <vt:variant>
        <vt:lpwstr>https://www.evelia.unrc.edu.ar/evelia/img/escudo_unrc.png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AI-00</dc:creator>
  <cp:keywords/>
  <cp:lastModifiedBy>Daniela</cp:lastModifiedBy>
  <cp:revision>2</cp:revision>
  <cp:lastPrinted>2023-09-06T13:32:00Z</cp:lastPrinted>
  <dcterms:created xsi:type="dcterms:W3CDTF">2024-11-29T15:24:00Z</dcterms:created>
  <dcterms:modified xsi:type="dcterms:W3CDTF">2024-11-29T15:24:00Z</dcterms:modified>
</cp:coreProperties>
</file>